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3F9" w:rsidRDefault="00DB15F2" w:rsidP="00AF03F9">
      <w:pPr>
        <w:pStyle w:val="a3"/>
        <w:tabs>
          <w:tab w:val="left" w:pos="708"/>
        </w:tabs>
        <w:spacing w:line="252" w:lineRule="auto"/>
        <w:jc w:val="center"/>
        <w:rPr>
          <w:b/>
          <w:bCs/>
          <w:spacing w:val="24"/>
          <w:sz w:val="30"/>
          <w:szCs w:val="30"/>
        </w:rPr>
      </w:pPr>
      <w:r>
        <w:rPr>
          <w:bCs/>
          <w:spacing w:val="24"/>
        </w:rPr>
        <w:t xml:space="preserve"> </w:t>
      </w:r>
    </w:p>
    <w:p w:rsidR="00AF03F9" w:rsidRDefault="00AF03F9" w:rsidP="00AF03F9">
      <w:pPr>
        <w:pStyle w:val="a3"/>
        <w:tabs>
          <w:tab w:val="left" w:pos="708"/>
        </w:tabs>
        <w:spacing w:line="252" w:lineRule="auto"/>
        <w:jc w:val="center"/>
        <w:rPr>
          <w:b/>
          <w:bCs/>
          <w:spacing w:val="24"/>
        </w:rPr>
      </w:pPr>
    </w:p>
    <w:p w:rsidR="00AF03F9" w:rsidRPr="00DB15F2" w:rsidRDefault="00AF03F9" w:rsidP="00AF03F9">
      <w:pPr>
        <w:framePr w:w="4474" w:h="284" w:hSpace="181" w:wrap="auto" w:vAnchor="page" w:hAnchor="page" w:x="3870" w:y="4261"/>
        <w:tabs>
          <w:tab w:val="left" w:pos="1985"/>
        </w:tabs>
        <w:rPr>
          <w:b/>
          <w:sz w:val="32"/>
          <w:szCs w:val="32"/>
        </w:rPr>
      </w:pPr>
      <w:r>
        <w:rPr>
          <w:rFonts w:ascii="Arial" w:hAnsi="Arial" w:cs="Arial"/>
        </w:rPr>
        <w:t xml:space="preserve">           </w:t>
      </w:r>
      <w:r w:rsidR="00DB15F2">
        <w:rPr>
          <w:rFonts w:ascii="Arial" w:hAnsi="Arial" w:cs="Arial"/>
        </w:rPr>
        <w:t xml:space="preserve">       </w:t>
      </w:r>
      <w:r>
        <w:rPr>
          <w:rFonts w:ascii="Arial" w:hAnsi="Arial" w:cs="Arial"/>
        </w:rPr>
        <w:t xml:space="preserve">  </w:t>
      </w:r>
      <w:proofErr w:type="gramStart"/>
      <w:r w:rsidR="00DB15F2" w:rsidRPr="00DB15F2">
        <w:rPr>
          <w:b/>
          <w:sz w:val="32"/>
          <w:szCs w:val="32"/>
        </w:rPr>
        <w:t>Р</w:t>
      </w:r>
      <w:proofErr w:type="gramEnd"/>
      <w:r w:rsidR="00DB15F2" w:rsidRPr="00DB15F2">
        <w:rPr>
          <w:b/>
          <w:sz w:val="32"/>
          <w:szCs w:val="32"/>
        </w:rPr>
        <w:t xml:space="preserve"> Е Ш Е Н И Е</w:t>
      </w:r>
    </w:p>
    <w:p w:rsidR="00DB15F2" w:rsidRDefault="00DB15F2" w:rsidP="00DB15F2">
      <w:r>
        <w:t xml:space="preserve">                                                                   </w:t>
      </w:r>
      <w:r>
        <w:rPr>
          <w:noProof/>
        </w:rPr>
        <w:drawing>
          <wp:inline distT="0" distB="0" distL="0" distR="0">
            <wp:extent cx="752475" cy="1047750"/>
            <wp:effectExtent l="19050" t="0" r="9525" b="0"/>
            <wp:docPr id="28" name="Рисунок 1" descr="Описание: Описание: 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Безымянный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15F2" w:rsidRPr="00D24D88" w:rsidRDefault="00DB15F2" w:rsidP="00DB15F2">
      <w:pPr>
        <w:jc w:val="center"/>
        <w:rPr>
          <w:b/>
          <w:sz w:val="32"/>
          <w:szCs w:val="32"/>
        </w:rPr>
      </w:pPr>
      <w:r w:rsidRPr="00D24D88">
        <w:rPr>
          <w:b/>
          <w:sz w:val="32"/>
          <w:szCs w:val="32"/>
        </w:rPr>
        <w:t>САРАТОВСКАЯ ОБЛАСТЬ</w:t>
      </w:r>
    </w:p>
    <w:p w:rsidR="00DB15F2" w:rsidRPr="00D24D88" w:rsidRDefault="00DB15F2" w:rsidP="00DB15F2">
      <w:pPr>
        <w:jc w:val="center"/>
        <w:rPr>
          <w:b/>
          <w:sz w:val="32"/>
          <w:szCs w:val="32"/>
        </w:rPr>
      </w:pPr>
      <w:r w:rsidRPr="00D24D88">
        <w:rPr>
          <w:b/>
          <w:sz w:val="32"/>
          <w:szCs w:val="32"/>
        </w:rPr>
        <w:t>КРАСНОАРМЕЙСКОЕ РАЙОННОЕ СОБРАНИЕ</w:t>
      </w:r>
    </w:p>
    <w:p w:rsidR="00DB15F2" w:rsidRPr="00D24D88" w:rsidRDefault="00DB15F2" w:rsidP="00DB15F2">
      <w:pPr>
        <w:jc w:val="center"/>
        <w:rPr>
          <w:b/>
          <w:sz w:val="28"/>
          <w:szCs w:val="28"/>
        </w:rPr>
      </w:pPr>
    </w:p>
    <w:p w:rsidR="00DB15F2" w:rsidRPr="00C42174" w:rsidRDefault="00DB15F2" w:rsidP="00DB15F2">
      <w:pPr>
        <w:pStyle w:val="1"/>
      </w:pPr>
      <w:r>
        <w:t xml:space="preserve">                                                 </w:t>
      </w:r>
    </w:p>
    <w:tbl>
      <w:tblPr>
        <w:tblW w:w="3151" w:type="dxa"/>
        <w:tblLook w:val="0000"/>
      </w:tblPr>
      <w:tblGrid>
        <w:gridCol w:w="491"/>
        <w:gridCol w:w="1512"/>
        <w:gridCol w:w="496"/>
        <w:gridCol w:w="652"/>
      </w:tblGrid>
      <w:tr w:rsidR="00DB15F2" w:rsidRPr="00D24D88" w:rsidTr="004A4934">
        <w:trPr>
          <w:cantSplit/>
          <w:trHeight w:val="570"/>
        </w:trPr>
        <w:tc>
          <w:tcPr>
            <w:tcW w:w="491" w:type="dxa"/>
            <w:vAlign w:val="bottom"/>
          </w:tcPr>
          <w:p w:rsidR="00DB15F2" w:rsidRDefault="00DB15F2" w:rsidP="004A4934">
            <w:pPr>
              <w:jc w:val="center"/>
              <w:rPr>
                <w:sz w:val="28"/>
                <w:szCs w:val="28"/>
              </w:rPr>
            </w:pPr>
          </w:p>
          <w:p w:rsidR="00DB15F2" w:rsidRPr="00D24D88" w:rsidRDefault="00DB15F2" w:rsidP="004A49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D24D88">
              <w:rPr>
                <w:sz w:val="28"/>
                <w:szCs w:val="28"/>
              </w:rPr>
              <w:t>т</w:t>
            </w:r>
          </w:p>
        </w:tc>
        <w:tc>
          <w:tcPr>
            <w:tcW w:w="1512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DB15F2" w:rsidRPr="00D24D88" w:rsidRDefault="00DB15F2" w:rsidP="00DB1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30.01.2015</w:t>
            </w:r>
          </w:p>
        </w:tc>
        <w:tc>
          <w:tcPr>
            <w:tcW w:w="496" w:type="dxa"/>
            <w:vAlign w:val="bottom"/>
          </w:tcPr>
          <w:p w:rsidR="00DB15F2" w:rsidRPr="00D24D88" w:rsidRDefault="00DB15F2" w:rsidP="004A4934">
            <w:pPr>
              <w:jc w:val="center"/>
              <w:rPr>
                <w:sz w:val="28"/>
                <w:szCs w:val="28"/>
              </w:rPr>
            </w:pPr>
            <w:r w:rsidRPr="00D24D88">
              <w:rPr>
                <w:sz w:val="28"/>
                <w:szCs w:val="28"/>
              </w:rPr>
              <w:t>№</w:t>
            </w:r>
          </w:p>
        </w:tc>
        <w:tc>
          <w:tcPr>
            <w:tcW w:w="652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DB15F2" w:rsidRPr="00D24D88" w:rsidRDefault="00DB15F2" w:rsidP="004A49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04</w:t>
            </w:r>
          </w:p>
        </w:tc>
      </w:tr>
    </w:tbl>
    <w:p w:rsidR="00AF03F9" w:rsidRDefault="00AF03F9" w:rsidP="00AF03F9">
      <w:pPr>
        <w:pStyle w:val="a3"/>
        <w:tabs>
          <w:tab w:val="left" w:pos="708"/>
        </w:tabs>
        <w:spacing w:line="252" w:lineRule="auto"/>
        <w:jc w:val="center"/>
        <w:rPr>
          <w:b/>
          <w:bCs/>
          <w:spacing w:val="24"/>
        </w:rPr>
      </w:pPr>
    </w:p>
    <w:tbl>
      <w:tblPr>
        <w:tblW w:w="0" w:type="auto"/>
        <w:tblLook w:val="04A0"/>
      </w:tblPr>
      <w:tblGrid>
        <w:gridCol w:w="9322"/>
      </w:tblGrid>
      <w:tr w:rsidR="004252E0" w:rsidTr="00DB15F2">
        <w:tc>
          <w:tcPr>
            <w:tcW w:w="9322" w:type="dxa"/>
            <w:hideMark/>
          </w:tcPr>
          <w:p w:rsidR="00AF03F9" w:rsidRPr="00DB15F2" w:rsidRDefault="00DB15F2" w:rsidP="00E519C0">
            <w:pPr>
              <w:pStyle w:val="a6"/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E519C0" w:rsidRPr="00DB15F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 внесении изменений в решение Красноармейского районного собрания от 28.02.2014  № 12 «</w:t>
            </w:r>
            <w:r w:rsidR="00AF03F9" w:rsidRPr="00DB15F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Об установлении </w:t>
            </w:r>
            <w:r w:rsidR="00B502FD" w:rsidRPr="00DB15F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размера </w:t>
            </w:r>
            <w:r w:rsidR="00AF03F9" w:rsidRPr="00DB15F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арендной платы за земель</w:t>
            </w:r>
            <w:r w:rsidR="00B502FD" w:rsidRPr="00DB15F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ные участки, сроков ее внесения </w:t>
            </w:r>
            <w:r w:rsidR="00AF03F9" w:rsidRPr="00DB15F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 границах Красноармейского муниципального района на 201</w:t>
            </w:r>
            <w:r w:rsidR="0027376D" w:rsidRPr="00DB15F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  <w:r w:rsidR="00AF03F9" w:rsidRPr="00DB15F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год</w:t>
            </w:r>
            <w:r w:rsidR="00E519C0" w:rsidRPr="00DB15F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»</w:t>
            </w:r>
          </w:p>
        </w:tc>
      </w:tr>
    </w:tbl>
    <w:p w:rsidR="00AF03F9" w:rsidRDefault="00AF03F9" w:rsidP="00AF03F9">
      <w:pPr>
        <w:pStyle w:val="a3"/>
        <w:tabs>
          <w:tab w:val="left" w:pos="1594"/>
        </w:tabs>
        <w:rPr>
          <w:b/>
          <w:sz w:val="28"/>
          <w:szCs w:val="28"/>
        </w:rPr>
      </w:pPr>
    </w:p>
    <w:p w:rsidR="00AF03F9" w:rsidRDefault="00AF03F9" w:rsidP="00AF03F9">
      <w:pPr>
        <w:ind w:firstLine="53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4252E0">
        <w:rPr>
          <w:sz w:val="28"/>
          <w:szCs w:val="28"/>
        </w:rPr>
        <w:t xml:space="preserve">приказом Министерства экономического развития РФ от 01.09.2014 г. № 540 </w:t>
      </w:r>
      <w:r>
        <w:rPr>
          <w:sz w:val="28"/>
          <w:szCs w:val="28"/>
        </w:rPr>
        <w:t xml:space="preserve"> и на основании  Устава К</w:t>
      </w:r>
      <w:r w:rsidR="0027376D">
        <w:rPr>
          <w:sz w:val="28"/>
          <w:szCs w:val="28"/>
        </w:rPr>
        <w:t>расноармейского</w:t>
      </w:r>
      <w:r>
        <w:rPr>
          <w:sz w:val="28"/>
          <w:szCs w:val="28"/>
        </w:rPr>
        <w:t xml:space="preserve"> муниципального района Саратовской области, К</w:t>
      </w:r>
      <w:r w:rsidR="0027376D">
        <w:rPr>
          <w:sz w:val="28"/>
          <w:szCs w:val="28"/>
        </w:rPr>
        <w:t>расноармейское</w:t>
      </w:r>
      <w:r>
        <w:rPr>
          <w:sz w:val="28"/>
          <w:szCs w:val="28"/>
        </w:rPr>
        <w:t xml:space="preserve"> районное Собрание К</w:t>
      </w:r>
      <w:r w:rsidR="0027376D">
        <w:rPr>
          <w:sz w:val="28"/>
          <w:szCs w:val="28"/>
        </w:rPr>
        <w:t>расноармейского</w:t>
      </w:r>
      <w:r>
        <w:rPr>
          <w:sz w:val="28"/>
          <w:szCs w:val="28"/>
        </w:rPr>
        <w:t xml:space="preserve"> муниципального района,</w:t>
      </w:r>
      <w:r w:rsidR="00F446AA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РЕШИЛО:</w:t>
      </w:r>
    </w:p>
    <w:p w:rsidR="00AF03F9" w:rsidRDefault="00DB15F2" w:rsidP="00AF03F9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4252E0">
        <w:rPr>
          <w:sz w:val="28"/>
          <w:szCs w:val="28"/>
        </w:rPr>
        <w:t xml:space="preserve">Приложение № 1 </w:t>
      </w:r>
      <w:r w:rsidR="00836BB2">
        <w:rPr>
          <w:sz w:val="28"/>
          <w:szCs w:val="28"/>
        </w:rPr>
        <w:t xml:space="preserve">к </w:t>
      </w:r>
      <w:r w:rsidR="004252E0">
        <w:rPr>
          <w:sz w:val="28"/>
          <w:szCs w:val="28"/>
        </w:rPr>
        <w:t>решени</w:t>
      </w:r>
      <w:r w:rsidR="00836BB2">
        <w:rPr>
          <w:sz w:val="28"/>
          <w:szCs w:val="28"/>
        </w:rPr>
        <w:t>ю</w:t>
      </w:r>
      <w:r w:rsidR="004252E0">
        <w:rPr>
          <w:sz w:val="28"/>
          <w:szCs w:val="28"/>
        </w:rPr>
        <w:t xml:space="preserve"> изложить в новой редакции</w:t>
      </w:r>
      <w:r w:rsidR="00836BB2">
        <w:rPr>
          <w:sz w:val="28"/>
          <w:szCs w:val="28"/>
        </w:rPr>
        <w:t xml:space="preserve"> согласно приложению</w:t>
      </w:r>
    </w:p>
    <w:p w:rsidR="007A68FE" w:rsidRPr="007A68FE" w:rsidRDefault="00DB15F2" w:rsidP="00E52B90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68FE">
        <w:rPr>
          <w:rFonts w:ascii="Times New Roman" w:hAnsi="Times New Roman" w:cs="Times New Roman"/>
          <w:sz w:val="28"/>
          <w:szCs w:val="28"/>
        </w:rPr>
        <w:t xml:space="preserve">.Опубликовать настоящее </w:t>
      </w:r>
      <w:r w:rsidR="007A68FE" w:rsidRPr="007E61E4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7E61E4" w:rsidRPr="007E61E4">
        <w:rPr>
          <w:rFonts w:ascii="Times New Roman" w:hAnsi="Times New Roman" w:cs="Times New Roman"/>
          <w:sz w:val="28"/>
          <w:szCs w:val="28"/>
        </w:rPr>
        <w:t xml:space="preserve"> в  Красноармейской общественно – политической информационной газете «Новая жизнь»</w:t>
      </w:r>
      <w:r w:rsidR="007E61E4">
        <w:rPr>
          <w:sz w:val="28"/>
          <w:szCs w:val="28"/>
        </w:rPr>
        <w:t xml:space="preserve"> </w:t>
      </w:r>
      <w:r w:rsidR="007A68FE">
        <w:rPr>
          <w:rFonts w:ascii="Times New Roman" w:hAnsi="Times New Roman" w:cs="Times New Roman"/>
          <w:sz w:val="28"/>
          <w:szCs w:val="28"/>
        </w:rPr>
        <w:t xml:space="preserve">и на официальном сайте Красноармейского муниципального района в сети интернет </w:t>
      </w:r>
      <w:r w:rsidR="007A68FE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7A68FE">
        <w:rPr>
          <w:rFonts w:ascii="Times New Roman" w:hAnsi="Times New Roman" w:cs="Times New Roman"/>
          <w:sz w:val="28"/>
          <w:szCs w:val="28"/>
        </w:rPr>
        <w:t>.</w:t>
      </w:r>
      <w:r w:rsidR="007A68FE">
        <w:rPr>
          <w:rFonts w:ascii="Times New Roman" w:hAnsi="Times New Roman" w:cs="Times New Roman"/>
          <w:sz w:val="28"/>
          <w:szCs w:val="28"/>
          <w:lang w:val="en-US"/>
        </w:rPr>
        <w:t>krasnoarmeisk</w:t>
      </w:r>
      <w:r w:rsidR="007A68FE">
        <w:rPr>
          <w:rFonts w:ascii="Times New Roman" w:hAnsi="Times New Roman" w:cs="Times New Roman"/>
          <w:sz w:val="28"/>
          <w:szCs w:val="28"/>
        </w:rPr>
        <w:t>.</w:t>
      </w:r>
      <w:r w:rsidR="007A68FE">
        <w:rPr>
          <w:rFonts w:ascii="Times New Roman" w:hAnsi="Times New Roman" w:cs="Times New Roman"/>
          <w:sz w:val="28"/>
          <w:szCs w:val="28"/>
          <w:lang w:val="en-US"/>
        </w:rPr>
        <w:t>sarmo</w:t>
      </w:r>
      <w:r w:rsidR="007A68FE">
        <w:rPr>
          <w:rFonts w:ascii="Times New Roman" w:hAnsi="Times New Roman" w:cs="Times New Roman"/>
          <w:sz w:val="28"/>
          <w:szCs w:val="28"/>
        </w:rPr>
        <w:t>.</w:t>
      </w:r>
      <w:r w:rsidR="007A68FE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7A68FE">
        <w:rPr>
          <w:rFonts w:ascii="Times New Roman" w:hAnsi="Times New Roman" w:cs="Times New Roman"/>
          <w:sz w:val="28"/>
          <w:szCs w:val="28"/>
        </w:rPr>
        <w:t>.</w:t>
      </w:r>
    </w:p>
    <w:p w:rsidR="00AF03F9" w:rsidRDefault="00AF03F9" w:rsidP="00AF03F9">
      <w:pPr>
        <w:jc w:val="both"/>
        <w:rPr>
          <w:sz w:val="28"/>
          <w:szCs w:val="28"/>
        </w:rPr>
      </w:pPr>
    </w:p>
    <w:p w:rsidR="00DB15F2" w:rsidRDefault="00DB15F2" w:rsidP="00AF03F9">
      <w:pPr>
        <w:jc w:val="both"/>
        <w:rPr>
          <w:b/>
          <w:bCs/>
          <w:sz w:val="28"/>
          <w:szCs w:val="28"/>
        </w:rPr>
      </w:pPr>
    </w:p>
    <w:p w:rsidR="00DB15F2" w:rsidRDefault="00DB15F2" w:rsidP="00AF03F9">
      <w:pPr>
        <w:jc w:val="both"/>
        <w:rPr>
          <w:b/>
          <w:bCs/>
          <w:sz w:val="28"/>
          <w:szCs w:val="28"/>
        </w:rPr>
      </w:pPr>
    </w:p>
    <w:p w:rsidR="00B1732E" w:rsidRDefault="00AF03F9" w:rsidP="00AF03F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Глава </w:t>
      </w:r>
      <w:proofErr w:type="gramStart"/>
      <w:r w:rsidR="00B1732E">
        <w:rPr>
          <w:b/>
          <w:bCs/>
          <w:sz w:val="28"/>
          <w:szCs w:val="28"/>
        </w:rPr>
        <w:t>Красноармейского</w:t>
      </w:r>
      <w:proofErr w:type="gramEnd"/>
      <w:r w:rsidR="00B1732E">
        <w:rPr>
          <w:b/>
          <w:bCs/>
          <w:sz w:val="28"/>
          <w:szCs w:val="28"/>
        </w:rPr>
        <w:t xml:space="preserve">   </w:t>
      </w:r>
    </w:p>
    <w:p w:rsidR="007D3B8C" w:rsidRDefault="00AF03F9" w:rsidP="00AF03F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муниципального района     </w:t>
      </w:r>
      <w:r w:rsidR="007D3B8C">
        <w:rPr>
          <w:b/>
          <w:bCs/>
          <w:sz w:val="28"/>
          <w:szCs w:val="28"/>
        </w:rPr>
        <w:t xml:space="preserve">                          </w:t>
      </w:r>
      <w:r>
        <w:rPr>
          <w:b/>
          <w:bCs/>
          <w:sz w:val="28"/>
          <w:szCs w:val="28"/>
        </w:rPr>
        <w:t xml:space="preserve">    </w:t>
      </w:r>
      <w:r w:rsidR="00B1732E">
        <w:rPr>
          <w:b/>
          <w:bCs/>
          <w:sz w:val="28"/>
          <w:szCs w:val="28"/>
        </w:rPr>
        <w:t xml:space="preserve">            </w:t>
      </w:r>
      <w:r>
        <w:rPr>
          <w:b/>
          <w:bCs/>
          <w:sz w:val="28"/>
          <w:szCs w:val="28"/>
        </w:rPr>
        <w:t xml:space="preserve">      </w:t>
      </w:r>
      <w:r w:rsidR="007D3B8C">
        <w:rPr>
          <w:b/>
          <w:bCs/>
          <w:sz w:val="28"/>
          <w:szCs w:val="28"/>
        </w:rPr>
        <w:t>В.П.Шишлов</w:t>
      </w:r>
      <w:r>
        <w:rPr>
          <w:b/>
          <w:bCs/>
          <w:sz w:val="28"/>
          <w:szCs w:val="28"/>
        </w:rPr>
        <w:t xml:space="preserve">      </w:t>
      </w:r>
    </w:p>
    <w:p w:rsidR="007D3B8C" w:rsidRDefault="007D3B8C" w:rsidP="00AF03F9">
      <w:pPr>
        <w:jc w:val="both"/>
        <w:rPr>
          <w:b/>
          <w:bCs/>
          <w:sz w:val="28"/>
          <w:szCs w:val="28"/>
        </w:rPr>
      </w:pPr>
    </w:p>
    <w:p w:rsidR="007D3B8C" w:rsidRDefault="007D3B8C" w:rsidP="00AF03F9">
      <w:pPr>
        <w:jc w:val="both"/>
        <w:rPr>
          <w:b/>
          <w:bCs/>
          <w:sz w:val="28"/>
          <w:szCs w:val="28"/>
        </w:rPr>
      </w:pPr>
    </w:p>
    <w:p w:rsidR="007D3B8C" w:rsidRDefault="00451DAF" w:rsidP="00AF03F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Секретарь</w:t>
      </w:r>
      <w:r w:rsidR="00DB15F2">
        <w:rPr>
          <w:b/>
          <w:bCs/>
          <w:sz w:val="28"/>
          <w:szCs w:val="28"/>
        </w:rPr>
        <w:t xml:space="preserve"> районного </w:t>
      </w:r>
      <w:r>
        <w:rPr>
          <w:b/>
          <w:bCs/>
          <w:sz w:val="28"/>
          <w:szCs w:val="28"/>
        </w:rPr>
        <w:t xml:space="preserve">Собрания                                        </w:t>
      </w:r>
      <w:proofErr w:type="spellStart"/>
      <w:r>
        <w:rPr>
          <w:b/>
          <w:bCs/>
          <w:sz w:val="28"/>
          <w:szCs w:val="28"/>
        </w:rPr>
        <w:t>Р.М.Муслимов</w:t>
      </w:r>
      <w:proofErr w:type="spellEnd"/>
    </w:p>
    <w:p w:rsidR="007D3B8C" w:rsidRDefault="007D3B8C" w:rsidP="00AF03F9">
      <w:pPr>
        <w:jc w:val="both"/>
        <w:rPr>
          <w:b/>
          <w:bCs/>
          <w:sz w:val="28"/>
          <w:szCs w:val="28"/>
        </w:rPr>
      </w:pPr>
    </w:p>
    <w:p w:rsidR="00836BB2" w:rsidRDefault="00836BB2" w:rsidP="00AF03F9">
      <w:pPr>
        <w:jc w:val="both"/>
        <w:rPr>
          <w:b/>
          <w:bCs/>
          <w:sz w:val="28"/>
          <w:szCs w:val="28"/>
        </w:rPr>
      </w:pPr>
    </w:p>
    <w:p w:rsidR="00836BB2" w:rsidRDefault="00836BB2" w:rsidP="00AF03F9">
      <w:pPr>
        <w:jc w:val="both"/>
        <w:rPr>
          <w:b/>
          <w:bCs/>
          <w:sz w:val="28"/>
          <w:szCs w:val="28"/>
        </w:rPr>
      </w:pPr>
    </w:p>
    <w:p w:rsidR="00836BB2" w:rsidRDefault="00836BB2" w:rsidP="00AF03F9">
      <w:pPr>
        <w:jc w:val="both"/>
        <w:rPr>
          <w:b/>
          <w:bCs/>
          <w:sz w:val="28"/>
          <w:szCs w:val="28"/>
        </w:rPr>
      </w:pPr>
    </w:p>
    <w:p w:rsidR="00836BB2" w:rsidRDefault="00836BB2" w:rsidP="00AF03F9">
      <w:pPr>
        <w:jc w:val="both"/>
        <w:rPr>
          <w:b/>
          <w:bCs/>
          <w:sz w:val="28"/>
          <w:szCs w:val="28"/>
        </w:rPr>
      </w:pPr>
    </w:p>
    <w:p w:rsidR="007D3B8C" w:rsidRDefault="007D3B8C" w:rsidP="00AF03F9">
      <w:pPr>
        <w:jc w:val="both"/>
        <w:rPr>
          <w:b/>
          <w:bCs/>
          <w:sz w:val="28"/>
          <w:szCs w:val="28"/>
        </w:rPr>
      </w:pPr>
    </w:p>
    <w:p w:rsidR="00DB15F2" w:rsidRDefault="007E61E4" w:rsidP="000E317B">
      <w:pPr>
        <w:shd w:val="clear" w:color="auto" w:fill="FFFFFF"/>
        <w:spacing w:line="315" w:lineRule="atLeast"/>
        <w:ind w:left="3540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 xml:space="preserve"> </w:t>
      </w:r>
      <w:r w:rsidR="000E317B">
        <w:rPr>
          <w:color w:val="2D2D2D"/>
          <w:spacing w:val="2"/>
          <w:sz w:val="28"/>
          <w:szCs w:val="28"/>
        </w:rPr>
        <w:t xml:space="preserve">                       </w:t>
      </w:r>
    </w:p>
    <w:p w:rsidR="006E4861" w:rsidRPr="000E317B" w:rsidRDefault="00DB15F2" w:rsidP="00DB15F2">
      <w:pPr>
        <w:shd w:val="clear" w:color="auto" w:fill="FFFFFF"/>
        <w:spacing w:line="315" w:lineRule="atLeast"/>
        <w:ind w:left="3540"/>
        <w:jc w:val="right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lastRenderedPageBreak/>
        <w:t xml:space="preserve">                                       </w:t>
      </w:r>
      <w:r w:rsidR="000E317B">
        <w:rPr>
          <w:color w:val="2D2D2D"/>
          <w:spacing w:val="2"/>
          <w:sz w:val="28"/>
          <w:szCs w:val="28"/>
        </w:rPr>
        <w:t xml:space="preserve"> </w:t>
      </w:r>
      <w:r w:rsidR="006E4861" w:rsidRPr="000E317B">
        <w:rPr>
          <w:color w:val="2D2D2D"/>
          <w:spacing w:val="2"/>
          <w:sz w:val="28"/>
          <w:szCs w:val="28"/>
        </w:rPr>
        <w:t xml:space="preserve">Приложение </w:t>
      </w:r>
      <w:r w:rsidR="00026254">
        <w:rPr>
          <w:color w:val="2D2D2D"/>
          <w:spacing w:val="2"/>
          <w:sz w:val="28"/>
          <w:szCs w:val="28"/>
        </w:rPr>
        <w:t>№ 1</w:t>
      </w:r>
    </w:p>
    <w:p w:rsidR="006E4861" w:rsidRPr="000E317B" w:rsidRDefault="000E317B" w:rsidP="00DB15F2">
      <w:pPr>
        <w:shd w:val="clear" w:color="auto" w:fill="FFFFFF"/>
        <w:spacing w:line="315" w:lineRule="atLeast"/>
        <w:ind w:left="5340"/>
        <w:textAlignment w:val="baseline"/>
        <w:rPr>
          <w:sz w:val="28"/>
          <w:szCs w:val="28"/>
        </w:rPr>
      </w:pPr>
      <w:r>
        <w:rPr>
          <w:sz w:val="28"/>
          <w:szCs w:val="28"/>
        </w:rPr>
        <w:t>к</w:t>
      </w:r>
      <w:r w:rsidRPr="000E317B">
        <w:rPr>
          <w:sz w:val="28"/>
          <w:szCs w:val="28"/>
        </w:rPr>
        <w:t xml:space="preserve"> решению </w:t>
      </w:r>
      <w:r w:rsidR="00DB15F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районного </w:t>
      </w:r>
      <w:r w:rsidRPr="000E317B">
        <w:rPr>
          <w:sz w:val="28"/>
          <w:szCs w:val="28"/>
        </w:rPr>
        <w:t>Собрания</w:t>
      </w:r>
      <w:r w:rsidR="006E4861" w:rsidRPr="000E317B">
        <w:rPr>
          <w:sz w:val="28"/>
          <w:szCs w:val="28"/>
        </w:rPr>
        <w:t xml:space="preserve">                                                     </w:t>
      </w:r>
      <w:r>
        <w:rPr>
          <w:sz w:val="28"/>
          <w:szCs w:val="28"/>
        </w:rPr>
        <w:t xml:space="preserve">                            </w:t>
      </w:r>
      <w:r w:rsidR="006E4861" w:rsidRPr="000E317B">
        <w:rPr>
          <w:sz w:val="28"/>
          <w:szCs w:val="28"/>
        </w:rPr>
        <w:t xml:space="preserve">  </w:t>
      </w:r>
      <w:r w:rsidR="00DB15F2">
        <w:rPr>
          <w:sz w:val="28"/>
          <w:szCs w:val="28"/>
        </w:rPr>
        <w:t xml:space="preserve"> </w:t>
      </w:r>
    </w:p>
    <w:p w:rsidR="006E4861" w:rsidRDefault="000E317B" w:rsidP="00DB15F2">
      <w:pPr>
        <w:shd w:val="clear" w:color="auto" w:fill="FFFFFF"/>
        <w:spacing w:line="315" w:lineRule="atLeast"/>
        <w:ind w:left="3540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  <w:r w:rsidR="00DB15F2">
        <w:rPr>
          <w:sz w:val="28"/>
          <w:szCs w:val="28"/>
        </w:rPr>
        <w:t>от 30.01.2015 №04</w:t>
      </w:r>
    </w:p>
    <w:p w:rsidR="000E317B" w:rsidRPr="000E317B" w:rsidRDefault="000E317B" w:rsidP="000E317B">
      <w:pPr>
        <w:shd w:val="clear" w:color="auto" w:fill="FFFFFF"/>
        <w:spacing w:line="315" w:lineRule="atLeast"/>
        <w:ind w:left="3540"/>
        <w:textAlignment w:val="baseline"/>
        <w:rPr>
          <w:sz w:val="28"/>
          <w:szCs w:val="28"/>
        </w:rPr>
      </w:pPr>
    </w:p>
    <w:p w:rsidR="0097275C" w:rsidRDefault="006E4861" w:rsidP="0097275C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275C">
        <w:rPr>
          <w:rFonts w:ascii="Times New Roman" w:hAnsi="Times New Roman" w:cs="Times New Roman"/>
          <w:b/>
          <w:sz w:val="28"/>
          <w:szCs w:val="28"/>
        </w:rPr>
        <w:t>Порядок определения  коэффициента  (</w:t>
      </w:r>
      <w:proofErr w:type="gramStart"/>
      <w:r w:rsidRPr="0097275C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Pr="0097275C">
        <w:rPr>
          <w:rFonts w:ascii="Times New Roman" w:hAnsi="Times New Roman" w:cs="Times New Roman"/>
          <w:b/>
          <w:sz w:val="28"/>
          <w:szCs w:val="28"/>
        </w:rPr>
        <w:t>%)</w:t>
      </w:r>
      <w:r w:rsidRPr="0097275C">
        <w:rPr>
          <w:b/>
          <w:sz w:val="28"/>
          <w:szCs w:val="28"/>
        </w:rPr>
        <w:t xml:space="preserve"> </w:t>
      </w:r>
      <w:r w:rsidR="0097275C" w:rsidRPr="0097275C">
        <w:rPr>
          <w:rFonts w:ascii="Times New Roman" w:hAnsi="Times New Roman" w:cs="Times New Roman"/>
          <w:b/>
          <w:sz w:val="28"/>
          <w:szCs w:val="28"/>
        </w:rPr>
        <w:t>в процентах от кадастровой стоимости по видам ра</w:t>
      </w:r>
      <w:r w:rsidR="0097275C">
        <w:rPr>
          <w:rFonts w:ascii="Times New Roman" w:hAnsi="Times New Roman" w:cs="Times New Roman"/>
          <w:b/>
          <w:sz w:val="28"/>
          <w:szCs w:val="28"/>
        </w:rPr>
        <w:t>зрешенного использования земель</w:t>
      </w:r>
    </w:p>
    <w:p w:rsidR="0097275C" w:rsidRPr="0097275C" w:rsidRDefault="0097275C" w:rsidP="0097275C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4861" w:rsidRPr="00684D9B" w:rsidRDefault="006E4861" w:rsidP="006E4861">
      <w:pPr>
        <w:shd w:val="clear" w:color="auto" w:fill="FFFFFF"/>
        <w:tabs>
          <w:tab w:val="left" w:pos="2114"/>
        </w:tabs>
        <w:spacing w:before="75" w:after="75"/>
        <w:jc w:val="both"/>
        <w:rPr>
          <w:sz w:val="28"/>
          <w:szCs w:val="28"/>
        </w:rPr>
      </w:pPr>
      <w:r w:rsidRPr="00684D9B">
        <w:rPr>
          <w:sz w:val="28"/>
          <w:szCs w:val="28"/>
        </w:rPr>
        <w:t>1. Основанием для взимания арендной платы является Договор аренды земельного участка, удостоверяющий право аренды земельным участком. Размер арендной платы за земельный участок, переданный в аренду, устанавливается договором аренды в соответствии с настоящим Порядком.</w:t>
      </w:r>
    </w:p>
    <w:p w:rsidR="006E4861" w:rsidRPr="00233D8D" w:rsidRDefault="00233D8D" w:rsidP="00233D8D">
      <w:pPr>
        <w:jc w:val="both"/>
        <w:rPr>
          <w:sz w:val="28"/>
          <w:szCs w:val="28"/>
        </w:rPr>
      </w:pPr>
      <w:r w:rsidRPr="00233D8D">
        <w:rPr>
          <w:sz w:val="28"/>
          <w:szCs w:val="28"/>
        </w:rPr>
        <w:t>2.</w:t>
      </w:r>
      <w:r w:rsidR="006E4861" w:rsidRPr="00233D8D">
        <w:rPr>
          <w:sz w:val="28"/>
          <w:szCs w:val="28"/>
        </w:rPr>
        <w:t xml:space="preserve"> Размер годовой арендной платы по договору аренды</w:t>
      </w:r>
      <w:r w:rsidRPr="00233D8D">
        <w:rPr>
          <w:sz w:val="28"/>
          <w:szCs w:val="28"/>
        </w:rPr>
        <w:t xml:space="preserve"> за земельные участки, государственная собственность на которые не разграничена</w:t>
      </w:r>
      <w:r w:rsidR="006E4861" w:rsidRPr="00233D8D">
        <w:rPr>
          <w:sz w:val="28"/>
          <w:szCs w:val="28"/>
        </w:rPr>
        <w:t xml:space="preserve"> рассчитывается в рублях по следующей формуле расчета:</w:t>
      </w:r>
    </w:p>
    <w:p w:rsidR="006E4861" w:rsidRPr="0039566C" w:rsidRDefault="006E4861" w:rsidP="006E4861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proofErr w:type="spellStart"/>
      <w:r w:rsidRPr="0039566C">
        <w:rPr>
          <w:rFonts w:ascii="Times New Roman" w:hAnsi="Times New Roman" w:cs="Times New Roman"/>
        </w:rPr>
        <w:t>Аг</w:t>
      </w:r>
      <w:proofErr w:type="spellEnd"/>
      <w:r w:rsidRPr="0039566C">
        <w:rPr>
          <w:rFonts w:ascii="Times New Roman" w:hAnsi="Times New Roman" w:cs="Times New Roman"/>
        </w:rPr>
        <w:t xml:space="preserve"> - УПКС х S х К</w:t>
      </w:r>
      <w:proofErr w:type="gramStart"/>
      <w:r w:rsidRPr="0039566C">
        <w:rPr>
          <w:rFonts w:ascii="Times New Roman" w:hAnsi="Times New Roman" w:cs="Times New Roman"/>
        </w:rPr>
        <w:t xml:space="preserve"> (%), </w:t>
      </w:r>
      <w:proofErr w:type="gramEnd"/>
      <w:r w:rsidRPr="0039566C">
        <w:rPr>
          <w:rFonts w:ascii="Times New Roman" w:hAnsi="Times New Roman" w:cs="Times New Roman"/>
        </w:rPr>
        <w:t>где:</w:t>
      </w:r>
      <w:r w:rsidRPr="0039566C">
        <w:rPr>
          <w:rFonts w:ascii="Times New Roman" w:hAnsi="Times New Roman" w:cs="Times New Roman"/>
        </w:rPr>
        <w:br/>
        <w:t>     </w:t>
      </w:r>
      <w:proofErr w:type="spellStart"/>
      <w:r w:rsidRPr="0039566C">
        <w:rPr>
          <w:rFonts w:ascii="Times New Roman" w:hAnsi="Times New Roman" w:cs="Times New Roman"/>
        </w:rPr>
        <w:t>Аг</w:t>
      </w:r>
      <w:proofErr w:type="spellEnd"/>
      <w:r w:rsidRPr="0039566C">
        <w:rPr>
          <w:rFonts w:ascii="Times New Roman" w:hAnsi="Times New Roman" w:cs="Times New Roman"/>
        </w:rPr>
        <w:t xml:space="preserve"> - размер арендной платы за год;</w:t>
      </w:r>
    </w:p>
    <w:p w:rsidR="006E4861" w:rsidRPr="0039566C" w:rsidRDefault="006E4861" w:rsidP="006E4861">
      <w:pPr>
        <w:pStyle w:val="a6"/>
        <w:rPr>
          <w:rFonts w:ascii="Times New Roman" w:hAnsi="Times New Roman" w:cs="Times New Roman"/>
        </w:rPr>
      </w:pPr>
      <w:r w:rsidRPr="0039566C">
        <w:rPr>
          <w:rFonts w:ascii="Times New Roman" w:hAnsi="Times New Roman" w:cs="Times New Roman"/>
        </w:rPr>
        <w:t>     УПКС - удельный показатель кадастровой стоимости 1 кв. м земельного участка;</w:t>
      </w:r>
      <w:r w:rsidRPr="0039566C">
        <w:rPr>
          <w:rFonts w:ascii="Times New Roman" w:hAnsi="Times New Roman" w:cs="Times New Roman"/>
        </w:rPr>
        <w:br/>
        <w:t>     S - площадь земельного участка;</w:t>
      </w:r>
    </w:p>
    <w:p w:rsidR="0046206E" w:rsidRPr="0026279F" w:rsidRDefault="006E4861" w:rsidP="0046206E">
      <w:pPr>
        <w:pStyle w:val="a6"/>
        <w:jc w:val="both"/>
        <w:rPr>
          <w:rStyle w:val="a8"/>
        </w:rPr>
      </w:pPr>
      <w:r w:rsidRPr="0039566C">
        <w:rPr>
          <w:rFonts w:ascii="Times New Roman" w:hAnsi="Times New Roman" w:cs="Times New Roman"/>
        </w:rPr>
        <w:t>     К - коэффициент в процентах от кадастровой стоимости по видам разрешенного использования земель.</w:t>
      </w:r>
    </w:p>
    <w:p w:rsidR="0046206E" w:rsidRPr="00233D8D" w:rsidRDefault="0046206E" w:rsidP="0046206E">
      <w:pPr>
        <w:shd w:val="clear" w:color="auto" w:fill="FFFFFF"/>
        <w:jc w:val="center"/>
        <w:rPr>
          <w:color w:val="474145"/>
          <w:sz w:val="28"/>
          <w:szCs w:val="28"/>
        </w:rPr>
      </w:pPr>
      <w:r w:rsidRPr="00233D8D">
        <w:rPr>
          <w:b/>
          <w:bCs/>
          <w:color w:val="474145"/>
          <w:sz w:val="28"/>
          <w:szCs w:val="28"/>
        </w:rPr>
        <w:t>КОЭФФИЦИЕНТЫ,</w:t>
      </w:r>
    </w:p>
    <w:p w:rsidR="0046206E" w:rsidRPr="00233D8D" w:rsidRDefault="0046206E" w:rsidP="0046206E">
      <w:pPr>
        <w:shd w:val="clear" w:color="auto" w:fill="FFFFFF"/>
        <w:jc w:val="center"/>
        <w:rPr>
          <w:color w:val="474145"/>
          <w:sz w:val="28"/>
          <w:szCs w:val="28"/>
        </w:rPr>
      </w:pPr>
      <w:r w:rsidRPr="00233D8D">
        <w:rPr>
          <w:b/>
          <w:bCs/>
          <w:color w:val="474145"/>
          <w:sz w:val="28"/>
          <w:szCs w:val="28"/>
        </w:rPr>
        <w:t>УЧИТЫВАЮЩИЕ ВИДЫ ЦЕЛЕВОГО ИСПОЛЬЗОВАНИЯ ЗЕМЕЛЬНЫХ УЧАСТКОВ</w:t>
      </w:r>
    </w:p>
    <w:p w:rsidR="00836BB2" w:rsidRPr="005342CD" w:rsidRDefault="00836BB2" w:rsidP="00836BB2"/>
    <w:p w:rsidR="00836BB2" w:rsidRPr="005342CD" w:rsidRDefault="00836BB2" w:rsidP="00836BB2">
      <w:pPr>
        <w:pStyle w:val="1"/>
      </w:pPr>
      <w:r w:rsidRPr="005342CD">
        <w:t>Классификатор</w:t>
      </w:r>
      <w:r w:rsidRPr="005342CD">
        <w:br/>
        <w:t>видов разрешенного использования земельных участков</w:t>
      </w:r>
    </w:p>
    <w:p w:rsidR="00836BB2" w:rsidRPr="005342CD" w:rsidRDefault="00836BB2" w:rsidP="00836BB2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474"/>
        <w:gridCol w:w="3905"/>
        <w:gridCol w:w="1276"/>
        <w:gridCol w:w="1701"/>
      </w:tblGrid>
      <w:tr w:rsidR="003A70B8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0B8" w:rsidRPr="005342CD" w:rsidRDefault="003A70B8" w:rsidP="002E58E4">
            <w:pPr>
              <w:pStyle w:val="aa"/>
            </w:pPr>
            <w:r w:rsidRPr="005342CD">
              <w:t>Наименование вида разрешенного использова</w:t>
            </w:r>
            <w:r w:rsidR="00183829">
              <w:t>ния земельного участка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0B8" w:rsidRPr="005342CD" w:rsidRDefault="003A70B8" w:rsidP="002E58E4">
            <w:pPr>
              <w:pStyle w:val="aa"/>
            </w:pPr>
            <w:r w:rsidRPr="005342CD">
              <w:t>Описание вида разрешенного ис</w:t>
            </w:r>
            <w:r w:rsidR="00183829">
              <w:t>пользования земельного участка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0B8" w:rsidRPr="005342CD" w:rsidRDefault="003A70B8" w:rsidP="00183829">
            <w:pPr>
              <w:pStyle w:val="aa"/>
            </w:pPr>
            <w:r w:rsidRPr="005342CD">
              <w:t>Код (числовое обозначение) вида разрешенного ис</w:t>
            </w:r>
            <w:r w:rsidR="00183829">
              <w:t>пользования земельного участка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70B8" w:rsidRPr="002E58E4" w:rsidRDefault="002E58E4">
            <w:pPr>
              <w:spacing w:after="200" w:line="276" w:lineRule="auto"/>
            </w:pPr>
            <w:r w:rsidRPr="002E58E4">
              <w:t>Коэффициент  в процентах от кадастровой стоимости по видам разрешенного использования земель (</w:t>
            </w:r>
            <w:proofErr w:type="gramStart"/>
            <w:r w:rsidRPr="002E58E4">
              <w:t>К</w:t>
            </w:r>
            <w:proofErr w:type="gramEnd"/>
            <w:r w:rsidRPr="002E58E4">
              <w:t>%)</w:t>
            </w:r>
          </w:p>
        </w:tc>
      </w:tr>
      <w:tr w:rsidR="003A70B8" w:rsidRPr="005342CD" w:rsidTr="00183829">
        <w:trPr>
          <w:trHeight w:val="246"/>
        </w:trPr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0B8" w:rsidRPr="005342CD" w:rsidRDefault="003A70B8" w:rsidP="002E58E4">
            <w:pPr>
              <w:pStyle w:val="aa"/>
            </w:pPr>
            <w:r w:rsidRPr="005342CD">
              <w:t>1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0B8" w:rsidRPr="005342CD" w:rsidRDefault="003A70B8" w:rsidP="002E58E4">
            <w:pPr>
              <w:pStyle w:val="aa"/>
            </w:pPr>
            <w:r w:rsidRPr="005342CD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0B8" w:rsidRPr="005342CD" w:rsidRDefault="003A70B8" w:rsidP="002E58E4">
            <w:pPr>
              <w:pStyle w:val="aa"/>
            </w:pPr>
            <w:r w:rsidRPr="005342CD"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70B8" w:rsidRPr="005342CD" w:rsidRDefault="002E58E4" w:rsidP="002E58E4">
            <w:pPr>
              <w:spacing w:after="200" w:line="276" w:lineRule="auto"/>
              <w:jc w:val="center"/>
            </w:pPr>
            <w:r>
              <w:t>4</w:t>
            </w:r>
          </w:p>
        </w:tc>
      </w:tr>
      <w:tr w:rsidR="003A70B8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0B8" w:rsidRPr="005342CD" w:rsidRDefault="003A70B8" w:rsidP="002E58E4">
            <w:pPr>
              <w:pStyle w:val="a9"/>
              <w:jc w:val="left"/>
            </w:pPr>
            <w:bookmarkStart w:id="0" w:name="sub_1010"/>
            <w:r w:rsidRPr="005342CD">
              <w:t>Сельскохозяйственное использование</w:t>
            </w:r>
            <w:bookmarkEnd w:id="0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0B8" w:rsidRPr="005342CD" w:rsidRDefault="003A70B8" w:rsidP="002E58E4">
            <w:pPr>
              <w:pStyle w:val="a9"/>
            </w:pPr>
            <w:r w:rsidRPr="005342CD">
              <w:t>Ведение сельского хозяйства.</w:t>
            </w:r>
          </w:p>
          <w:p w:rsidR="003A70B8" w:rsidRPr="005342CD" w:rsidRDefault="003A70B8" w:rsidP="002E58E4">
            <w:pPr>
              <w:pStyle w:val="a9"/>
            </w:pPr>
            <w:r w:rsidRPr="005342CD">
              <w:t xml:space="preserve">Содержание данного вида разрешенного использования включает в себя содержание видов разрешенного использования с кодами 1.1-1.18, в том числе размещение зданий и сооружений, используемых для хранения и переработки сельскохозяйственной </w:t>
            </w:r>
            <w:r w:rsidRPr="005342CD">
              <w:lastRenderedPageBreak/>
              <w:t>продукции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0B8" w:rsidRPr="005342CD" w:rsidRDefault="003A70B8" w:rsidP="002E58E4">
            <w:pPr>
              <w:pStyle w:val="aa"/>
            </w:pPr>
            <w:r w:rsidRPr="005342CD">
              <w:lastRenderedPageBreak/>
              <w:t>1.0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70B8" w:rsidRPr="005342CD" w:rsidRDefault="002E58E4" w:rsidP="002E58E4">
            <w:pPr>
              <w:spacing w:after="200" w:line="276" w:lineRule="auto"/>
              <w:jc w:val="center"/>
            </w:pPr>
            <w:r>
              <w:t>0,3</w:t>
            </w:r>
          </w:p>
        </w:tc>
      </w:tr>
      <w:tr w:rsidR="002E58E4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E4" w:rsidRPr="005342CD" w:rsidRDefault="002E58E4" w:rsidP="002E58E4">
            <w:pPr>
              <w:pStyle w:val="a9"/>
              <w:jc w:val="left"/>
            </w:pPr>
            <w:bookmarkStart w:id="1" w:name="sub_1011"/>
            <w:r w:rsidRPr="005342CD">
              <w:lastRenderedPageBreak/>
              <w:t>Растениеводство</w:t>
            </w:r>
            <w:bookmarkEnd w:id="1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E4" w:rsidRPr="005342CD" w:rsidRDefault="002E58E4" w:rsidP="002E58E4">
            <w:pPr>
              <w:pStyle w:val="a9"/>
            </w:pPr>
            <w:r w:rsidRPr="005342CD">
              <w:t>Осуществление хозяйственной деятельности, связанной с выращиванием сельскохозяйственных культур.</w:t>
            </w:r>
          </w:p>
          <w:p w:rsidR="002E58E4" w:rsidRPr="005342CD" w:rsidRDefault="002E58E4" w:rsidP="002E58E4">
            <w:pPr>
              <w:pStyle w:val="a9"/>
            </w:pPr>
            <w:r w:rsidRPr="005342CD">
              <w:t>Содержание данного вида разрешенного использования включает в себя содержание видов разрешенного использования с кодами 1.2-1.6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E4" w:rsidRPr="005342CD" w:rsidRDefault="002E58E4" w:rsidP="002E58E4">
            <w:pPr>
              <w:pStyle w:val="aa"/>
            </w:pPr>
            <w:r w:rsidRPr="005342CD">
              <w:t>1.1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E58E4" w:rsidRPr="005342CD" w:rsidRDefault="002E58E4" w:rsidP="002E58E4">
            <w:pPr>
              <w:spacing w:after="200" w:line="276" w:lineRule="auto"/>
              <w:jc w:val="center"/>
            </w:pPr>
            <w:r>
              <w:t>0,3</w:t>
            </w:r>
          </w:p>
        </w:tc>
      </w:tr>
      <w:tr w:rsidR="002E58E4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E4" w:rsidRPr="005342CD" w:rsidRDefault="002E58E4" w:rsidP="002E58E4">
            <w:pPr>
              <w:pStyle w:val="a9"/>
              <w:jc w:val="left"/>
            </w:pPr>
            <w:bookmarkStart w:id="2" w:name="sub_1012"/>
            <w:r w:rsidRPr="005342CD">
              <w:t>Выращивание зерновых и иных сельскохозяйственных культур</w:t>
            </w:r>
            <w:bookmarkEnd w:id="2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E4" w:rsidRPr="005342CD" w:rsidRDefault="002E58E4" w:rsidP="002E58E4">
            <w:pPr>
              <w:pStyle w:val="a9"/>
            </w:pPr>
            <w:r w:rsidRPr="005342CD">
              <w:t>Осуществление хозяйственной деятельности на сельскохозяйственных угодьях, связанной с производством зерновых, бобовых, кормовых, технических, масличных, эфиромасличных, и иных сельскохозяйственных культур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E4" w:rsidRPr="005342CD" w:rsidRDefault="002E58E4" w:rsidP="002E58E4">
            <w:pPr>
              <w:pStyle w:val="aa"/>
            </w:pPr>
            <w:r w:rsidRPr="005342CD">
              <w:t>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E58E4" w:rsidRPr="005342CD" w:rsidRDefault="002E58E4" w:rsidP="002E58E4">
            <w:pPr>
              <w:spacing w:after="200" w:line="276" w:lineRule="auto"/>
              <w:jc w:val="center"/>
            </w:pPr>
            <w:r>
              <w:t>0,3</w:t>
            </w:r>
          </w:p>
        </w:tc>
      </w:tr>
      <w:tr w:rsidR="002E58E4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E4" w:rsidRPr="005342CD" w:rsidRDefault="002E58E4" w:rsidP="002E58E4">
            <w:pPr>
              <w:pStyle w:val="a9"/>
              <w:jc w:val="left"/>
            </w:pPr>
            <w:bookmarkStart w:id="3" w:name="sub_1013"/>
            <w:r w:rsidRPr="005342CD">
              <w:t>Овощеводство</w:t>
            </w:r>
            <w:bookmarkEnd w:id="3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E4" w:rsidRPr="005342CD" w:rsidRDefault="002E58E4" w:rsidP="002E58E4">
            <w:pPr>
              <w:pStyle w:val="a9"/>
            </w:pPr>
            <w:r w:rsidRPr="005342CD">
              <w:t>Осуществление хозяйственной деятельности на сельскохозяйственных угодьях, связанной с производством картофеля, листовых, плодовых, луковичных и бахчевых сельскохозяйственных культур, в том числе с использованием теплиц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E4" w:rsidRPr="005342CD" w:rsidRDefault="002E58E4" w:rsidP="002E58E4">
            <w:pPr>
              <w:pStyle w:val="aa"/>
            </w:pPr>
            <w:r w:rsidRPr="005342CD">
              <w:t>1.3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E58E4" w:rsidRPr="005342CD" w:rsidRDefault="002E58E4" w:rsidP="002E58E4">
            <w:pPr>
              <w:spacing w:after="200" w:line="276" w:lineRule="auto"/>
              <w:jc w:val="center"/>
            </w:pPr>
            <w:r>
              <w:t>0,3</w:t>
            </w:r>
          </w:p>
        </w:tc>
      </w:tr>
      <w:tr w:rsidR="002E58E4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E4" w:rsidRPr="005342CD" w:rsidRDefault="002E58E4" w:rsidP="002E58E4">
            <w:pPr>
              <w:pStyle w:val="a9"/>
              <w:jc w:val="left"/>
            </w:pPr>
            <w:bookmarkStart w:id="4" w:name="sub_1014"/>
            <w:r w:rsidRPr="005342CD">
              <w:t>Выращивание тонизирующих, лекарственных, цветочных культур</w:t>
            </w:r>
            <w:bookmarkEnd w:id="4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E4" w:rsidRPr="005342CD" w:rsidRDefault="002E58E4" w:rsidP="002E58E4">
            <w:pPr>
              <w:pStyle w:val="a9"/>
            </w:pPr>
            <w:r w:rsidRPr="005342CD">
              <w:t>Осуществление хозяйственной деятельности, в том числе на сельскохозяйственных угодьях, связанной с производством чая, лекарственных и цветочных культур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E4" w:rsidRPr="005342CD" w:rsidRDefault="002E58E4" w:rsidP="002E58E4">
            <w:pPr>
              <w:pStyle w:val="aa"/>
            </w:pPr>
            <w:r w:rsidRPr="005342CD">
              <w:t>1.4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E58E4" w:rsidRPr="005342CD" w:rsidRDefault="002E58E4" w:rsidP="002E58E4">
            <w:pPr>
              <w:spacing w:after="200" w:line="276" w:lineRule="auto"/>
              <w:jc w:val="center"/>
            </w:pPr>
            <w:r>
              <w:t>0,3</w:t>
            </w:r>
          </w:p>
        </w:tc>
      </w:tr>
      <w:tr w:rsidR="002E58E4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E4" w:rsidRPr="005342CD" w:rsidRDefault="002E58E4" w:rsidP="002E58E4">
            <w:pPr>
              <w:pStyle w:val="a9"/>
              <w:jc w:val="left"/>
            </w:pPr>
            <w:bookmarkStart w:id="5" w:name="sub_1015"/>
            <w:r w:rsidRPr="005342CD">
              <w:t>Садоводство</w:t>
            </w:r>
            <w:bookmarkEnd w:id="5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E4" w:rsidRPr="005342CD" w:rsidRDefault="002E58E4" w:rsidP="002E58E4">
            <w:pPr>
              <w:pStyle w:val="a9"/>
            </w:pPr>
            <w:r w:rsidRPr="005342CD">
              <w:t>Осуществление хозяйственной деятельности, в том числе на сельскохозяйственных угодьях, связанной с выращиванием многолетних плодовых и ягодных культур, винограда, и иных многолетних культур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E4" w:rsidRPr="005342CD" w:rsidRDefault="002E58E4" w:rsidP="002E58E4">
            <w:pPr>
              <w:pStyle w:val="aa"/>
            </w:pPr>
            <w:r w:rsidRPr="005342CD">
              <w:t>1.5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E58E4" w:rsidRPr="005342CD" w:rsidRDefault="002E58E4" w:rsidP="002E58E4">
            <w:pPr>
              <w:spacing w:after="200" w:line="276" w:lineRule="auto"/>
              <w:jc w:val="center"/>
            </w:pPr>
            <w:r>
              <w:t>0,3</w:t>
            </w:r>
          </w:p>
        </w:tc>
      </w:tr>
      <w:tr w:rsidR="002E58E4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E4" w:rsidRPr="005342CD" w:rsidRDefault="002E58E4" w:rsidP="002E58E4">
            <w:pPr>
              <w:pStyle w:val="a9"/>
              <w:jc w:val="left"/>
            </w:pPr>
            <w:bookmarkStart w:id="6" w:name="sub_1016"/>
            <w:r w:rsidRPr="005342CD">
              <w:t>Выращивание льна и конопли</w:t>
            </w:r>
            <w:bookmarkEnd w:id="6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E4" w:rsidRPr="005342CD" w:rsidRDefault="002E58E4" w:rsidP="002E58E4">
            <w:pPr>
              <w:pStyle w:val="a9"/>
            </w:pPr>
            <w:r w:rsidRPr="005342CD">
              <w:t>Осуществление хозяйственной деятельности, в том числе на сельскохозяйственных угодьях, связанной с выращиванием льна, конопли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E4" w:rsidRPr="005342CD" w:rsidRDefault="002E58E4" w:rsidP="002E58E4">
            <w:pPr>
              <w:pStyle w:val="aa"/>
            </w:pPr>
            <w:r w:rsidRPr="005342CD">
              <w:t>1.6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E58E4" w:rsidRPr="005342CD" w:rsidRDefault="002E58E4" w:rsidP="002E58E4">
            <w:pPr>
              <w:spacing w:after="200" w:line="276" w:lineRule="auto"/>
              <w:jc w:val="center"/>
            </w:pPr>
            <w:r>
              <w:t>0,3</w:t>
            </w:r>
          </w:p>
        </w:tc>
      </w:tr>
      <w:tr w:rsidR="002E58E4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E4" w:rsidRPr="005342CD" w:rsidRDefault="002E58E4" w:rsidP="002E58E4">
            <w:pPr>
              <w:pStyle w:val="a9"/>
              <w:jc w:val="left"/>
            </w:pPr>
            <w:bookmarkStart w:id="7" w:name="sub_1017"/>
            <w:r w:rsidRPr="005342CD">
              <w:t>Животноводство</w:t>
            </w:r>
            <w:bookmarkEnd w:id="7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E4" w:rsidRPr="005342CD" w:rsidRDefault="002E58E4" w:rsidP="002E58E4">
            <w:pPr>
              <w:pStyle w:val="a9"/>
            </w:pPr>
            <w:r w:rsidRPr="005342CD">
              <w:t xml:space="preserve">Осуществление хозяйственной деятельности, связанной с производством продукции животноводства, в том числе сенокошение, выпас сельскохозяйственных животных, разведение племенных животных, производство и использование </w:t>
            </w:r>
            <w:r w:rsidRPr="005342CD">
              <w:lastRenderedPageBreak/>
              <w:t>племенной продукции (материала), размещение зданий, сооружений, используемых для содержания и разведения сельскохозяйственных животных, производства, хранения и первичной переработки сельскохозяйственной продукции.</w:t>
            </w:r>
          </w:p>
          <w:p w:rsidR="002E58E4" w:rsidRPr="005342CD" w:rsidRDefault="002E58E4" w:rsidP="002E58E4">
            <w:pPr>
              <w:pStyle w:val="a9"/>
            </w:pPr>
            <w:r w:rsidRPr="005342CD">
              <w:t>Содержание данного вида разрешенного использования включает в себя содержание видов разрешенного использования с кодами 1.8-1.11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E4" w:rsidRPr="005342CD" w:rsidRDefault="002E58E4" w:rsidP="002E58E4">
            <w:pPr>
              <w:pStyle w:val="aa"/>
            </w:pPr>
            <w:r w:rsidRPr="005342CD">
              <w:lastRenderedPageBreak/>
              <w:t>1.7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E58E4" w:rsidRPr="005342CD" w:rsidRDefault="002E58E4" w:rsidP="002E58E4">
            <w:pPr>
              <w:spacing w:after="200" w:line="276" w:lineRule="auto"/>
              <w:jc w:val="center"/>
            </w:pPr>
            <w:r>
              <w:t>0,3</w:t>
            </w:r>
          </w:p>
        </w:tc>
      </w:tr>
      <w:tr w:rsidR="002E58E4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E4" w:rsidRPr="005342CD" w:rsidRDefault="002E58E4" w:rsidP="002E58E4">
            <w:pPr>
              <w:pStyle w:val="a9"/>
              <w:jc w:val="left"/>
            </w:pPr>
            <w:bookmarkStart w:id="8" w:name="sub_1018"/>
            <w:r w:rsidRPr="005342CD">
              <w:lastRenderedPageBreak/>
              <w:t>Скотоводство</w:t>
            </w:r>
            <w:bookmarkEnd w:id="8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E4" w:rsidRPr="005342CD" w:rsidRDefault="002E58E4" w:rsidP="002E58E4">
            <w:pPr>
              <w:pStyle w:val="a9"/>
            </w:pPr>
            <w:r w:rsidRPr="005342CD">
              <w:t>Осуществление хозяйственной деятельности, в том числе на сельскохозяйственных угодьях, связанной с разведением сельскохозяйственных животных (крупного рогатого скота, овец, коз, лошадей, верблюдов, оленей);</w:t>
            </w:r>
          </w:p>
          <w:p w:rsidR="002E58E4" w:rsidRPr="005342CD" w:rsidRDefault="002E58E4" w:rsidP="002E58E4">
            <w:pPr>
              <w:pStyle w:val="a9"/>
            </w:pPr>
            <w:r w:rsidRPr="005342CD">
              <w:t>сенокошение, выпас сельскохозяйственных животных, производство кормов, размещение зданий, сооружений, используемых для содержания и разведения сельскохозяйственных животных; 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E4" w:rsidRPr="005342CD" w:rsidRDefault="002E58E4" w:rsidP="002E58E4">
            <w:pPr>
              <w:pStyle w:val="aa"/>
            </w:pPr>
            <w:r w:rsidRPr="005342CD">
              <w:t>1.8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E58E4" w:rsidRPr="005342CD" w:rsidRDefault="002E58E4" w:rsidP="002E58E4">
            <w:pPr>
              <w:spacing w:after="200" w:line="276" w:lineRule="auto"/>
              <w:jc w:val="center"/>
            </w:pPr>
            <w:r>
              <w:t>0,3</w:t>
            </w:r>
          </w:p>
        </w:tc>
      </w:tr>
      <w:tr w:rsidR="0036254A" w:rsidRPr="005342CD" w:rsidTr="00183829">
        <w:trPr>
          <w:trHeight w:val="4397"/>
        </w:trPr>
        <w:tc>
          <w:tcPr>
            <w:tcW w:w="2474" w:type="dxa"/>
            <w:tcBorders>
              <w:top w:val="single" w:sz="4" w:space="0" w:color="auto"/>
              <w:right w:val="single" w:sz="4" w:space="0" w:color="auto"/>
            </w:tcBorders>
          </w:tcPr>
          <w:p w:rsidR="0036254A" w:rsidRPr="005342CD" w:rsidRDefault="0036254A" w:rsidP="002E58E4">
            <w:pPr>
              <w:pStyle w:val="a9"/>
              <w:jc w:val="left"/>
            </w:pPr>
            <w:bookmarkStart w:id="9" w:name="sub_1019"/>
            <w:r w:rsidRPr="005342CD">
              <w:t>Звероводство</w:t>
            </w:r>
            <w:bookmarkEnd w:id="9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254A" w:rsidRPr="005342CD" w:rsidRDefault="0036254A" w:rsidP="002E58E4">
            <w:pPr>
              <w:pStyle w:val="a9"/>
            </w:pPr>
            <w:r w:rsidRPr="005342CD">
              <w:t>Осуществление хозяйственной деятельности, связанной с разведением в неволе ценных пушных зверей;</w:t>
            </w:r>
          </w:p>
          <w:p w:rsidR="0036254A" w:rsidRPr="005342CD" w:rsidRDefault="0036254A" w:rsidP="002E58E4">
            <w:pPr>
              <w:pStyle w:val="a9"/>
            </w:pPr>
            <w:r w:rsidRPr="005342CD"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36254A" w:rsidRPr="005342CD" w:rsidRDefault="0036254A" w:rsidP="002E58E4">
            <w:pPr>
              <w:pStyle w:val="a9"/>
            </w:pPr>
            <w:r w:rsidRPr="005342CD"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254A" w:rsidRPr="005342CD" w:rsidRDefault="0036254A" w:rsidP="002E58E4">
            <w:pPr>
              <w:pStyle w:val="aa"/>
            </w:pPr>
            <w:r w:rsidRPr="005342CD">
              <w:t>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6254A" w:rsidRPr="005342CD" w:rsidRDefault="0036254A" w:rsidP="002E58E4">
            <w:pPr>
              <w:spacing w:after="200" w:line="276" w:lineRule="auto"/>
              <w:jc w:val="center"/>
            </w:pPr>
            <w:r>
              <w:t>0,3</w:t>
            </w:r>
          </w:p>
        </w:tc>
      </w:tr>
      <w:tr w:rsidR="002E58E4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E4" w:rsidRPr="005342CD" w:rsidRDefault="002E58E4" w:rsidP="002E58E4">
            <w:pPr>
              <w:pStyle w:val="a9"/>
              <w:jc w:val="left"/>
            </w:pPr>
            <w:bookmarkStart w:id="10" w:name="sub_110"/>
            <w:r w:rsidRPr="005342CD">
              <w:t>Птицеводство</w:t>
            </w:r>
            <w:bookmarkEnd w:id="10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E4" w:rsidRPr="005342CD" w:rsidRDefault="002E58E4" w:rsidP="002E58E4">
            <w:pPr>
              <w:pStyle w:val="a9"/>
            </w:pPr>
            <w:r w:rsidRPr="005342CD">
              <w:t>Осуществление хозяйственной деятельности, связанной с разведением домашних пород птиц, в том числе водоплавающих;</w:t>
            </w:r>
          </w:p>
          <w:p w:rsidR="002E58E4" w:rsidRPr="005342CD" w:rsidRDefault="002E58E4" w:rsidP="002E58E4">
            <w:pPr>
              <w:pStyle w:val="a9"/>
            </w:pPr>
            <w:r w:rsidRPr="005342CD">
              <w:t xml:space="preserve">размещение зданий, сооружений, используемых для содержания и разведения животных, производства, хранения и </w:t>
            </w:r>
            <w:r w:rsidRPr="005342CD">
              <w:lastRenderedPageBreak/>
              <w:t>первичной переработки продукции птицеводства;</w:t>
            </w:r>
          </w:p>
          <w:p w:rsidR="002E58E4" w:rsidRPr="005342CD" w:rsidRDefault="002E58E4" w:rsidP="002E58E4">
            <w:pPr>
              <w:pStyle w:val="a9"/>
            </w:pPr>
            <w:r w:rsidRPr="005342CD"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E4" w:rsidRPr="005342CD" w:rsidRDefault="002E58E4" w:rsidP="002E58E4">
            <w:pPr>
              <w:pStyle w:val="aa"/>
            </w:pPr>
            <w:r w:rsidRPr="005342CD">
              <w:lastRenderedPageBreak/>
              <w:t>1.10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E58E4" w:rsidRPr="005342CD" w:rsidRDefault="002E58E4" w:rsidP="002E58E4">
            <w:pPr>
              <w:spacing w:after="200" w:line="276" w:lineRule="auto"/>
              <w:jc w:val="center"/>
            </w:pPr>
            <w:r>
              <w:t>0,3</w:t>
            </w:r>
          </w:p>
        </w:tc>
      </w:tr>
      <w:tr w:rsidR="002E58E4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E4" w:rsidRPr="005342CD" w:rsidRDefault="002E58E4" w:rsidP="002E58E4">
            <w:pPr>
              <w:pStyle w:val="a9"/>
              <w:jc w:val="left"/>
            </w:pPr>
            <w:bookmarkStart w:id="11" w:name="sub_111"/>
            <w:r w:rsidRPr="005342CD">
              <w:lastRenderedPageBreak/>
              <w:t>Свиноводство</w:t>
            </w:r>
            <w:bookmarkEnd w:id="11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E4" w:rsidRPr="005342CD" w:rsidRDefault="002E58E4" w:rsidP="002E58E4">
            <w:pPr>
              <w:pStyle w:val="a9"/>
            </w:pPr>
            <w:r w:rsidRPr="005342CD">
              <w:t>Осуществление хозяйственной деятельности, связанной с разведением свиней;</w:t>
            </w:r>
          </w:p>
          <w:p w:rsidR="002E58E4" w:rsidRPr="005342CD" w:rsidRDefault="002E58E4" w:rsidP="002E58E4">
            <w:pPr>
              <w:pStyle w:val="a9"/>
            </w:pPr>
            <w:r w:rsidRPr="005342CD"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2E58E4" w:rsidRPr="005342CD" w:rsidRDefault="002E58E4" w:rsidP="002E58E4">
            <w:pPr>
              <w:pStyle w:val="a9"/>
            </w:pPr>
            <w:r w:rsidRPr="005342CD"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E4" w:rsidRPr="005342CD" w:rsidRDefault="002E58E4" w:rsidP="002E58E4">
            <w:pPr>
              <w:pStyle w:val="aa"/>
            </w:pPr>
            <w:r w:rsidRPr="005342CD">
              <w:t>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E58E4" w:rsidRPr="005342CD" w:rsidRDefault="002E58E4" w:rsidP="002E58E4">
            <w:pPr>
              <w:spacing w:after="200" w:line="276" w:lineRule="auto"/>
              <w:jc w:val="center"/>
            </w:pPr>
            <w:r>
              <w:t>0,3</w:t>
            </w:r>
          </w:p>
        </w:tc>
      </w:tr>
      <w:tr w:rsidR="002E58E4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E4" w:rsidRPr="005342CD" w:rsidRDefault="002E58E4" w:rsidP="002E58E4">
            <w:pPr>
              <w:pStyle w:val="a9"/>
              <w:jc w:val="left"/>
            </w:pPr>
            <w:bookmarkStart w:id="12" w:name="sub_112"/>
            <w:r w:rsidRPr="005342CD">
              <w:t>Пчеловодство</w:t>
            </w:r>
            <w:bookmarkEnd w:id="12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E4" w:rsidRPr="005342CD" w:rsidRDefault="002E58E4" w:rsidP="002E58E4">
            <w:pPr>
              <w:pStyle w:val="a9"/>
            </w:pPr>
            <w:r w:rsidRPr="005342CD">
              <w:t>Осуществление хозяйственной деятельности, в том числе на сельскохозяйственных угодьях, по разведению, содержанию и использованию пчел и иных полезных насекомых;</w:t>
            </w:r>
          </w:p>
          <w:p w:rsidR="002E58E4" w:rsidRPr="005342CD" w:rsidRDefault="002E58E4" w:rsidP="002E58E4">
            <w:pPr>
              <w:pStyle w:val="a9"/>
            </w:pPr>
            <w:r w:rsidRPr="005342CD">
              <w:t>размещение ульев, иных объектов и оборудования, необходимого для пчеловодства и разведениях иных полезных насекомых;</w:t>
            </w:r>
          </w:p>
          <w:p w:rsidR="002E58E4" w:rsidRPr="005342CD" w:rsidRDefault="002E58E4" w:rsidP="002E58E4">
            <w:pPr>
              <w:pStyle w:val="a9"/>
            </w:pPr>
            <w:r w:rsidRPr="005342CD">
              <w:t>размещение сооружений используемых для хранения и первичной переработки продукции пчеловодства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E4" w:rsidRPr="005342CD" w:rsidRDefault="002E58E4" w:rsidP="002E58E4">
            <w:pPr>
              <w:pStyle w:val="aa"/>
            </w:pPr>
            <w:r w:rsidRPr="005342CD">
              <w:t>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E58E4" w:rsidRPr="005342CD" w:rsidRDefault="002E58E4" w:rsidP="002E58E4">
            <w:pPr>
              <w:spacing w:after="200" w:line="276" w:lineRule="auto"/>
              <w:jc w:val="center"/>
            </w:pPr>
            <w:r>
              <w:t>0,3</w:t>
            </w:r>
          </w:p>
        </w:tc>
      </w:tr>
      <w:tr w:rsidR="002E58E4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E4" w:rsidRPr="005342CD" w:rsidRDefault="002E58E4" w:rsidP="002E58E4">
            <w:pPr>
              <w:pStyle w:val="a9"/>
              <w:jc w:val="left"/>
            </w:pPr>
            <w:bookmarkStart w:id="13" w:name="sub_113"/>
            <w:r w:rsidRPr="005342CD">
              <w:t>Рыбоводство</w:t>
            </w:r>
            <w:bookmarkEnd w:id="13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E4" w:rsidRPr="005342CD" w:rsidRDefault="002E58E4" w:rsidP="002E58E4">
            <w:pPr>
              <w:pStyle w:val="a9"/>
            </w:pPr>
            <w:r w:rsidRPr="005342CD">
              <w:t>Осуществление хозяйственной деятельности, связанной с разведением и (или) содержанием, выращиванием объектов рыбоводства (</w:t>
            </w:r>
            <w:proofErr w:type="spellStart"/>
            <w:r w:rsidRPr="005342CD">
              <w:t>аквакультуры</w:t>
            </w:r>
            <w:proofErr w:type="spellEnd"/>
            <w:r w:rsidRPr="005342CD">
              <w:t>); размещение зданий, сооружений, оборудования, необходимых для осуществления рыбоводства (</w:t>
            </w:r>
            <w:proofErr w:type="spellStart"/>
            <w:r w:rsidRPr="005342CD">
              <w:t>аквакультуры</w:t>
            </w:r>
            <w:proofErr w:type="spellEnd"/>
            <w:r w:rsidRPr="005342CD"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E4" w:rsidRPr="005342CD" w:rsidRDefault="002E58E4" w:rsidP="002E58E4">
            <w:pPr>
              <w:pStyle w:val="aa"/>
            </w:pPr>
            <w:r w:rsidRPr="005342CD">
              <w:t>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E58E4" w:rsidRPr="005342CD" w:rsidRDefault="002E58E4" w:rsidP="002E58E4">
            <w:pPr>
              <w:spacing w:after="200" w:line="276" w:lineRule="auto"/>
              <w:jc w:val="center"/>
            </w:pP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14" w:name="sub_10114"/>
            <w:r w:rsidRPr="005342CD">
              <w:t>Научное обеспечение сельского хозяйства</w:t>
            </w:r>
            <w:bookmarkEnd w:id="14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>Осуществление научной и селекционной работы, ведения сельского хозяйства для получения ценных с научной точки зрения образцов растительного и животного мира; размещение коллекций генетических ресурсов растений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t>1.14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A843F0" w:rsidP="00A843F0">
            <w:pPr>
              <w:spacing w:after="200" w:line="276" w:lineRule="auto"/>
              <w:jc w:val="center"/>
            </w:pPr>
            <w:r>
              <w:t>0,3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15" w:name="sub_10115"/>
            <w:r w:rsidRPr="005342CD">
              <w:t>Хранение и переработка</w:t>
            </w:r>
            <w:bookmarkEnd w:id="15"/>
          </w:p>
          <w:p w:rsidR="00A843F0" w:rsidRPr="005342CD" w:rsidRDefault="00A843F0" w:rsidP="00A843F0">
            <w:pPr>
              <w:pStyle w:val="a9"/>
              <w:jc w:val="left"/>
            </w:pPr>
            <w:r w:rsidRPr="005342CD">
              <w:t>сельскохозяйственной</w:t>
            </w:r>
          </w:p>
          <w:p w:rsidR="00A843F0" w:rsidRPr="005342CD" w:rsidRDefault="00A843F0" w:rsidP="00A843F0">
            <w:pPr>
              <w:pStyle w:val="a9"/>
              <w:jc w:val="left"/>
            </w:pPr>
            <w:r w:rsidRPr="005342CD">
              <w:t>продукции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t>1.15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A843F0" w:rsidP="00A843F0">
            <w:pPr>
              <w:spacing w:after="200" w:line="276" w:lineRule="auto"/>
              <w:jc w:val="center"/>
            </w:pPr>
            <w:r>
              <w:t>0,3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16" w:name="sub_10116"/>
            <w:r w:rsidRPr="005342CD">
              <w:lastRenderedPageBreak/>
              <w:t>Ведение личного подсобного хозяйства на полевых участках</w:t>
            </w:r>
            <w:bookmarkEnd w:id="16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>Производство сельскохозяйственной продукции без права возведения объектов капитального строительства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t>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A843F0" w:rsidP="00A843F0">
            <w:pPr>
              <w:spacing w:after="200" w:line="276" w:lineRule="auto"/>
              <w:jc w:val="center"/>
            </w:pPr>
            <w:r>
              <w:t>0,3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17" w:name="sub_10117"/>
            <w:r w:rsidRPr="005342CD">
              <w:t>Питомники</w:t>
            </w:r>
            <w:bookmarkEnd w:id="17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>Выращивание и реализация подроста деревьев и кустарников, используемых в сельском хозяйстве, а также иных сельскохозяйственных культур для получения рассады и семян;</w:t>
            </w:r>
          </w:p>
          <w:p w:rsidR="00A843F0" w:rsidRPr="005342CD" w:rsidRDefault="00A843F0" w:rsidP="00A843F0">
            <w:pPr>
              <w:pStyle w:val="a9"/>
            </w:pPr>
            <w:r w:rsidRPr="005342CD">
              <w:t>размещение сооружений, необходимых для указанных видов сельскохозяйственного производства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t>1.17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A843F0" w:rsidP="00A843F0">
            <w:pPr>
              <w:spacing w:after="200" w:line="276" w:lineRule="auto"/>
              <w:jc w:val="center"/>
            </w:pPr>
            <w:r>
              <w:t>0,3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18" w:name="sub_10118"/>
            <w:r w:rsidRPr="005342CD">
              <w:t>Обеспечение</w:t>
            </w:r>
            <w:bookmarkEnd w:id="18"/>
          </w:p>
          <w:p w:rsidR="00A843F0" w:rsidRPr="005342CD" w:rsidRDefault="00A843F0" w:rsidP="00A843F0">
            <w:pPr>
              <w:pStyle w:val="a9"/>
              <w:jc w:val="left"/>
            </w:pPr>
            <w:r w:rsidRPr="005342CD">
              <w:t>сельскохозяйственного</w:t>
            </w:r>
          </w:p>
          <w:p w:rsidR="00A843F0" w:rsidRPr="005342CD" w:rsidRDefault="00A843F0" w:rsidP="00A843F0">
            <w:pPr>
              <w:pStyle w:val="a9"/>
              <w:jc w:val="left"/>
            </w:pPr>
            <w:r w:rsidRPr="005342CD">
              <w:t>производства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>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t>1.18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A843F0" w:rsidP="00A843F0">
            <w:pPr>
              <w:spacing w:after="200" w:line="276" w:lineRule="auto"/>
              <w:jc w:val="center"/>
            </w:pPr>
            <w:r>
              <w:t>0,3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19" w:name="sub_1020"/>
            <w:r w:rsidRPr="005342CD">
              <w:t>Жилая застройка</w:t>
            </w:r>
            <w:bookmarkEnd w:id="19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>Размещение жилых помещений различного вида и обеспечение проживания в них. К жилой застройке относятся здания (помещения в них), предназначенные для проживания человека, за исключением зданий (помещений), используемых:</w:t>
            </w:r>
          </w:p>
          <w:p w:rsidR="00A843F0" w:rsidRPr="005342CD" w:rsidRDefault="00A843F0" w:rsidP="00A843F0">
            <w:pPr>
              <w:pStyle w:val="a9"/>
            </w:pPr>
            <w:r w:rsidRPr="005342CD">
              <w:t>- с целью извлечения предпринимательской выгоды из предоставления жилого помещения для временного проживания в них (гостиницы, дома отдыха);</w:t>
            </w:r>
          </w:p>
          <w:p w:rsidR="00A843F0" w:rsidRPr="005342CD" w:rsidRDefault="00A843F0" w:rsidP="00A843F0">
            <w:pPr>
              <w:pStyle w:val="a9"/>
            </w:pPr>
            <w:r w:rsidRPr="005342CD">
              <w:t>- для проживания с одновременным осуществлением лечения или социального обслуживания населения (санатории, дома ребенка, дома престарелых, больницы);</w:t>
            </w:r>
          </w:p>
          <w:p w:rsidR="00A843F0" w:rsidRPr="005342CD" w:rsidRDefault="00A843F0" w:rsidP="00A843F0">
            <w:pPr>
              <w:pStyle w:val="a9"/>
            </w:pPr>
            <w:r w:rsidRPr="005342CD">
              <w:t>- как способ обеспечения непрерывности производства (вахтовые помещения, служебные жилые помещения на производственных объектах);</w:t>
            </w:r>
          </w:p>
          <w:p w:rsidR="00A843F0" w:rsidRPr="005342CD" w:rsidRDefault="00A843F0" w:rsidP="00A843F0">
            <w:pPr>
              <w:pStyle w:val="a9"/>
            </w:pPr>
            <w:r w:rsidRPr="005342CD">
              <w:t>- как способ обеспечения деятельности режимного учреждения (казармы, караульные помещения, места лишения свободы, содержания под стражей).</w:t>
            </w:r>
          </w:p>
          <w:p w:rsidR="00A843F0" w:rsidRPr="005342CD" w:rsidRDefault="00A843F0" w:rsidP="00A843F0">
            <w:pPr>
              <w:pStyle w:val="a9"/>
            </w:pPr>
            <w:r w:rsidRPr="005342CD">
              <w:lastRenderedPageBreak/>
              <w:t>Содержание данного вида разрешенного использования включает в себя содержание видов разрешенного использования с кодами 2.1-2.7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lastRenderedPageBreak/>
              <w:t>2.0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6B6AE9" w:rsidP="006B6AE9">
            <w:pPr>
              <w:spacing w:after="200" w:line="276" w:lineRule="auto"/>
              <w:jc w:val="center"/>
            </w:pPr>
            <w:r>
              <w:t>0,5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20" w:name="sub_1021"/>
            <w:r w:rsidRPr="005342CD">
              <w:lastRenderedPageBreak/>
              <w:t>Малоэтажная жилая застройка (индивидуальное жилищное строительство;</w:t>
            </w:r>
            <w:bookmarkEnd w:id="20"/>
          </w:p>
          <w:p w:rsidR="00A843F0" w:rsidRPr="005342CD" w:rsidRDefault="00A843F0" w:rsidP="00A843F0">
            <w:pPr>
              <w:pStyle w:val="a9"/>
              <w:jc w:val="left"/>
            </w:pPr>
            <w:r w:rsidRPr="005342CD">
              <w:t>размещение дачных домов и садовых домов)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>Размещение жилого дома, не предназначенного для раздела на квартиры (дом, пригодный для постоянного проживания, высотой не выше трех надземных этажей);</w:t>
            </w:r>
          </w:p>
          <w:p w:rsidR="00A843F0" w:rsidRPr="005342CD" w:rsidRDefault="00A843F0" w:rsidP="00A843F0">
            <w:pPr>
              <w:pStyle w:val="a9"/>
            </w:pPr>
            <w:r w:rsidRPr="005342CD">
              <w:t>выращивание плодовых, ягодных, овощных, бахчевых или иных декоративных или</w:t>
            </w:r>
          </w:p>
          <w:p w:rsidR="00A843F0" w:rsidRPr="005342CD" w:rsidRDefault="00A843F0" w:rsidP="00A843F0">
            <w:pPr>
              <w:pStyle w:val="a9"/>
            </w:pPr>
            <w:r w:rsidRPr="005342CD">
              <w:t>сельскохозяйственных культур;</w:t>
            </w:r>
          </w:p>
          <w:p w:rsidR="00A843F0" w:rsidRPr="005342CD" w:rsidRDefault="00A843F0" w:rsidP="00A843F0">
            <w:pPr>
              <w:pStyle w:val="a9"/>
            </w:pPr>
            <w:r w:rsidRPr="005342CD">
              <w:t>размещение гаражей и подсобных сооружений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t>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6B6AE9" w:rsidP="006B6AE9">
            <w:pPr>
              <w:spacing w:after="200" w:line="276" w:lineRule="auto"/>
              <w:jc w:val="center"/>
            </w:pPr>
            <w:r>
              <w:t>0,5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21" w:name="sub_1022"/>
            <w:r w:rsidRPr="005342CD">
              <w:t>Приусадебный участок личного подсобного хозяйства</w:t>
            </w:r>
            <w:bookmarkEnd w:id="21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>Размещение жилого дома, не предназначенного для раздела на квартиры (дома, пригодные для постоянного проживания и высотой не выше трех надземных этажей);</w:t>
            </w:r>
          </w:p>
          <w:p w:rsidR="00A843F0" w:rsidRPr="005342CD" w:rsidRDefault="00A843F0" w:rsidP="00A843F0">
            <w:pPr>
              <w:pStyle w:val="a9"/>
            </w:pPr>
            <w:r w:rsidRPr="005342CD">
              <w:t>производство сельскохозяйственной продукции;</w:t>
            </w:r>
          </w:p>
          <w:p w:rsidR="00A843F0" w:rsidRPr="005342CD" w:rsidRDefault="00A843F0" w:rsidP="00A843F0">
            <w:pPr>
              <w:pStyle w:val="a9"/>
            </w:pPr>
            <w:r w:rsidRPr="005342CD">
              <w:t>размещение гаража и иных вспомогательных сооружений;</w:t>
            </w:r>
          </w:p>
          <w:p w:rsidR="00A843F0" w:rsidRPr="005342CD" w:rsidRDefault="00A843F0" w:rsidP="00A843F0">
            <w:pPr>
              <w:pStyle w:val="a9"/>
            </w:pPr>
            <w:r w:rsidRPr="005342CD">
              <w:t>содержание сельскохозяйственных животных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6B6AE9">
            <w:pPr>
              <w:pStyle w:val="aa"/>
            </w:pPr>
            <w:r w:rsidRPr="005342CD">
              <w:t>2.2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6B6AE9" w:rsidP="006B6AE9">
            <w:pPr>
              <w:spacing w:after="200" w:line="276" w:lineRule="auto"/>
              <w:jc w:val="center"/>
            </w:pPr>
            <w:r>
              <w:t>0,4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22" w:name="sub_1023"/>
            <w:r w:rsidRPr="005342CD">
              <w:t>Блокированная жилая застройка</w:t>
            </w:r>
            <w:bookmarkEnd w:id="22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>Размещение жилого дома, не предназначенного для раздела на квартиры (жилой дом, пригодный для постоянного проживания, высотой не выше трех надземных этажей, имеющих общую стену с соседним домом, при общем количестве совмещенных домов не более десяти);</w:t>
            </w:r>
          </w:p>
          <w:p w:rsidR="00A843F0" w:rsidRPr="005342CD" w:rsidRDefault="00A843F0" w:rsidP="00A843F0">
            <w:pPr>
              <w:pStyle w:val="a9"/>
            </w:pPr>
            <w:r w:rsidRPr="005342CD">
              <w:t>разведение декоративных и плодовых деревьев, овощей и ягодных культур, размещение гаражей и иных вспомогательных сооружений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t>2.3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6B6AE9" w:rsidP="006B6AE9">
            <w:pPr>
              <w:spacing w:after="200" w:line="276" w:lineRule="auto"/>
              <w:jc w:val="center"/>
            </w:pPr>
            <w:r>
              <w:t>0,4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23" w:name="sub_1024"/>
            <w:r w:rsidRPr="005342CD">
              <w:t>Передвижное жилье</w:t>
            </w:r>
            <w:bookmarkEnd w:id="23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 xml:space="preserve">Размещение сооружений, пригодных к использованию в качестве жилья (палаточные городки, кемпинги, жилые вагончики, жилые прицепы) с возможностью подключения названных сооружений к инженерным сетям, находящимся на земельном участке или на земельных участках, имеющих </w:t>
            </w:r>
            <w:r w:rsidRPr="005342CD">
              <w:lastRenderedPageBreak/>
              <w:t>инженерные сооружения, предназначенных для общего пользования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lastRenderedPageBreak/>
              <w:t>2.4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6B6AE9" w:rsidP="006B6AE9">
            <w:pPr>
              <w:spacing w:after="200" w:line="276" w:lineRule="auto"/>
              <w:jc w:val="center"/>
            </w:pPr>
            <w:r>
              <w:t>0,8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24" w:name="sub_1025"/>
            <w:proofErr w:type="spellStart"/>
            <w:r w:rsidRPr="005342CD">
              <w:lastRenderedPageBreak/>
              <w:t>Среднеэтажная</w:t>
            </w:r>
            <w:proofErr w:type="spellEnd"/>
            <w:r w:rsidRPr="005342CD">
              <w:t xml:space="preserve"> жилая застройка</w:t>
            </w:r>
            <w:bookmarkEnd w:id="24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>Размещение жилых домов, предназначенных для разделения на квартиры, каждая из которых пригодна для постоянного проживания (жилые дома, высотой не выше восьми надземных этажей, разделенных на две и более квартиры);</w:t>
            </w:r>
          </w:p>
          <w:p w:rsidR="00A843F0" w:rsidRPr="005342CD" w:rsidRDefault="00A843F0" w:rsidP="00A843F0">
            <w:pPr>
              <w:pStyle w:val="a9"/>
            </w:pPr>
            <w:r w:rsidRPr="005342CD">
              <w:t>благоустройство и озеленение;</w:t>
            </w:r>
          </w:p>
          <w:p w:rsidR="00A843F0" w:rsidRPr="005342CD" w:rsidRDefault="00A843F0" w:rsidP="00A843F0">
            <w:pPr>
              <w:pStyle w:val="a9"/>
            </w:pPr>
            <w:r w:rsidRPr="005342CD">
              <w:t>размещение подземных гаражей и автостоянок;</w:t>
            </w:r>
          </w:p>
          <w:p w:rsidR="00A843F0" w:rsidRPr="005342CD" w:rsidRDefault="00A843F0" w:rsidP="00A843F0">
            <w:pPr>
              <w:pStyle w:val="a9"/>
              <w:jc w:val="left"/>
            </w:pPr>
            <w:r w:rsidRPr="005342CD">
              <w:t>обустройство спортивных и детских площадок, площадок отдыха;</w:t>
            </w:r>
          </w:p>
          <w:p w:rsidR="00A843F0" w:rsidRPr="005342CD" w:rsidRDefault="00A843F0" w:rsidP="00A843F0">
            <w:pPr>
              <w:pStyle w:val="a9"/>
            </w:pPr>
            <w:r w:rsidRPr="005342CD">
              <w:t>размещение объектов обслуживания жилой застройки во встроенных, пристроенных и встроенно-пристроенных помещениях многоквартирного дома, если общая площадь таких помещений в многоквартирном доме не составляет более 20% общей площади помещений дома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t>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6B6AE9" w:rsidP="006B6AE9">
            <w:pPr>
              <w:spacing w:after="200" w:line="276" w:lineRule="auto"/>
              <w:jc w:val="center"/>
            </w:pPr>
            <w:r>
              <w:t>0,4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r w:rsidRPr="005342CD">
              <w:t>Многоэтажная жилая застройка</w:t>
            </w:r>
          </w:p>
          <w:p w:rsidR="00A843F0" w:rsidRPr="005342CD" w:rsidRDefault="00A843F0" w:rsidP="00A843F0">
            <w:pPr>
              <w:pStyle w:val="a9"/>
              <w:jc w:val="left"/>
            </w:pPr>
            <w:bookmarkStart w:id="25" w:name="sub_1026"/>
            <w:r w:rsidRPr="005342CD">
              <w:t>(высотная застройка)</w:t>
            </w:r>
            <w:bookmarkEnd w:id="25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>Размещение жилых домов, предназначенных для разделения на квартиры, каждая из которых пригодна для постоянного проживания (жилые дома высотой девять и выше этажей, включая подземные, разделенных на двадцать и более квартир);</w:t>
            </w:r>
          </w:p>
          <w:p w:rsidR="00A843F0" w:rsidRPr="005342CD" w:rsidRDefault="00A843F0" w:rsidP="00A843F0">
            <w:pPr>
              <w:pStyle w:val="a9"/>
            </w:pPr>
            <w:r w:rsidRPr="005342CD">
              <w:t>благоустройство и озеленение придомовых территорий;</w:t>
            </w:r>
          </w:p>
          <w:p w:rsidR="00A843F0" w:rsidRPr="005342CD" w:rsidRDefault="00A843F0" w:rsidP="00A843F0">
            <w:pPr>
              <w:pStyle w:val="a9"/>
            </w:pPr>
            <w:r w:rsidRPr="005342CD">
              <w:t>обустройство спортивных и детских площадок, хозяйственных площадок; размещение подземных гаражей и наземных автостоянок, размещение объектов обслуживания жилой застройки во встроенных, пристроенных и встроенно-пристроенных помещениях многоквартирного дома в отдельных помещениях дома, если площадь таких помещений в многоквартирном доме не составляет более 15% от общей площади дома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t>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6B6AE9" w:rsidP="006B6AE9">
            <w:pPr>
              <w:spacing w:after="200" w:line="276" w:lineRule="auto"/>
              <w:jc w:val="center"/>
            </w:pPr>
            <w:r>
              <w:t>0,4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26" w:name="sub_1027"/>
            <w:r w:rsidRPr="005342CD">
              <w:t>Обслуживание жилой застройки</w:t>
            </w:r>
            <w:bookmarkEnd w:id="26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 xml:space="preserve">Размещение объектов недвижимости, размещение </w:t>
            </w:r>
            <w:r w:rsidRPr="005342CD">
              <w:lastRenderedPageBreak/>
              <w:t>которых предусмотрено видами разрешенного использования с кодами 3.0 или 4.0, если их размещение связано с удовлетворением повседневных потребностей жителей, не причиняет вред окружающей среде и санитарному благополучию, не причиняет существенного неудобства жителям, не требует установления санитарной зоны, а площадь земельных участков под названными объектами не превышает 20% от площади территориальной зоны, в которой разрешена жилая застройка, предусмотренная видами разрешенного использования с кодами 2.1- 2.6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lastRenderedPageBreak/>
              <w:t>2.7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6B6AE9" w:rsidP="006B6AE9">
            <w:pPr>
              <w:spacing w:after="200" w:line="276" w:lineRule="auto"/>
              <w:jc w:val="center"/>
            </w:pPr>
            <w:r>
              <w:t>2,5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27" w:name="sub_1030"/>
            <w:r w:rsidRPr="005342CD">
              <w:lastRenderedPageBreak/>
              <w:t>Общественное использование объектов капитального строительства</w:t>
            </w:r>
            <w:bookmarkEnd w:id="27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>Размещение объектов капитального строительства в целях обеспечения удовлетворения бытовых, социальных и духовных потребностей человека.</w:t>
            </w:r>
          </w:p>
          <w:p w:rsidR="00A843F0" w:rsidRPr="005342CD" w:rsidRDefault="00A843F0" w:rsidP="00A843F0">
            <w:pPr>
              <w:pStyle w:val="a9"/>
            </w:pPr>
            <w:r w:rsidRPr="005342CD">
              <w:t>Содержание данного вида разрешенного использования включает в себя содержание видов разрешенного использования с кодами 3.1-3.10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6B6AE9">
            <w:pPr>
              <w:pStyle w:val="aa"/>
            </w:pPr>
            <w:r w:rsidRPr="005342CD">
              <w:t>3.0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515744" w:rsidP="006B6AE9">
            <w:pPr>
              <w:spacing w:after="200" w:line="276" w:lineRule="auto"/>
              <w:jc w:val="center"/>
            </w:pPr>
            <w:r>
              <w:t>2,0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28" w:name="sub_1031"/>
            <w:r w:rsidRPr="005342CD">
              <w:t>Коммунальное обслуживание</w:t>
            </w:r>
            <w:bookmarkEnd w:id="28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 xml:space="preserve">Размещение объектов капитального строительства в целях обеспечения населения и организаций коммунальными услугами, в частности: поставка воды, тепла, электричества, газа, предоставление услуг связи, отвод канализационных стоков, очистка и уборка объектов недвижимости (котельные, водозаборы, очистные сооружения, насосные станции, водопроводы, линии электропередачи, трансформаторные подстанции, газопроводы, линии связи, телефонные станции, канализация, стоянки, гаражи и мастерские для обслуживания уборочной и аварийной техники, мусоросжигательные и мусороперерабатывающие заводы, полигоны по захоронению и сортировке бытового мусора и </w:t>
            </w:r>
            <w:r w:rsidRPr="005342CD">
              <w:lastRenderedPageBreak/>
              <w:t>отходов, места сбора вещей для их вторичной переработки, а также здания или помещения, предназначенные для приема населения и организаций в связи с предоставлением им коммунальных услуг)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lastRenderedPageBreak/>
              <w:t>3.1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515744" w:rsidP="006B6AE9">
            <w:pPr>
              <w:spacing w:after="200" w:line="276" w:lineRule="auto"/>
              <w:jc w:val="center"/>
            </w:pPr>
            <w:r>
              <w:t>2,0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29" w:name="sub_1032"/>
            <w:r w:rsidRPr="005342CD">
              <w:lastRenderedPageBreak/>
              <w:t>Социальное обслуживание</w:t>
            </w:r>
            <w:bookmarkEnd w:id="29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>Размещение объектов капитального строительства, предназначенных для оказания гражданам социальной помощи (службы занятости населения, дома престарелых, дома ребенка, детские дома, пункты питания малоимущих граждан, пункты ночлега для бездомных граждан, службы психологической и бесплатной юридической помощи, социальные, пенсионные и иные службы, в которых осуществляется прием граждан по вопросам оказания социальной помощи и назначения социальных или пенсионных выплат);</w:t>
            </w:r>
          </w:p>
          <w:p w:rsidR="00A843F0" w:rsidRPr="005342CD" w:rsidRDefault="00A843F0" w:rsidP="00A843F0">
            <w:pPr>
              <w:pStyle w:val="a9"/>
            </w:pPr>
            <w:r w:rsidRPr="005342CD">
              <w:t>размещение объектов капитального строительства для размещения отделений почты и телеграфа;</w:t>
            </w:r>
          </w:p>
          <w:p w:rsidR="00A843F0" w:rsidRPr="005342CD" w:rsidRDefault="00A843F0" w:rsidP="00A843F0">
            <w:pPr>
              <w:pStyle w:val="a9"/>
            </w:pPr>
            <w:r w:rsidRPr="005342CD">
              <w:t>размещение объектов капитального строительства для размещения общественных некоммерческих организаций: благотворительных организаций, клубов по интересам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t>3.2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515744" w:rsidP="006B6AE9">
            <w:pPr>
              <w:spacing w:after="200" w:line="276" w:lineRule="auto"/>
              <w:jc w:val="center"/>
            </w:pPr>
            <w:r>
              <w:t>2,0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30" w:name="sub_1033"/>
            <w:r w:rsidRPr="005342CD">
              <w:t>Бытовое обслуживание</w:t>
            </w:r>
            <w:bookmarkEnd w:id="30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похоронные бюро)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t>3.3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515744" w:rsidP="006B6AE9">
            <w:pPr>
              <w:spacing w:after="200" w:line="276" w:lineRule="auto"/>
              <w:jc w:val="center"/>
            </w:pPr>
            <w:r>
              <w:t>2,0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31" w:name="sub_1034"/>
            <w:r w:rsidRPr="005342CD">
              <w:t>Здравоохранение</w:t>
            </w:r>
            <w:bookmarkEnd w:id="31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>Размещение объектов капитального строительства, предназначенных для оказания гражданам медицинской помощи (поликлиники, фельдшерские пункты, больницы и пункты здравоохранения, родильные дома, центры матери и ребенка, диагностические центры, санатории и профилактории, обеспечивающие оказание услуги по лечению)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t>3.4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515744" w:rsidP="006B6AE9">
            <w:pPr>
              <w:spacing w:after="200" w:line="276" w:lineRule="auto"/>
              <w:jc w:val="center"/>
            </w:pPr>
            <w:r>
              <w:t>2,0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32" w:name="sub_1035"/>
            <w:r w:rsidRPr="005342CD">
              <w:lastRenderedPageBreak/>
              <w:t>Образование и просвещение</w:t>
            </w:r>
            <w:bookmarkEnd w:id="32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>Размещение объектов капитального строительства, предназначенных для воспитания, образования и просвещения (детские ясли, детские сады, школы, лицеи, гимназии, профессиональные технические училища, колледжи, художественные, музыкальные школы и училища, образовательные кружки, общества знаний, институты, университеты, организации по переподготовке и повышению квалификации специалистов и иные организации, осуществляющие деятельность по воспитанию, образованию и просвещению)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t>3.5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515744" w:rsidP="006B6AE9">
            <w:pPr>
              <w:spacing w:after="200" w:line="276" w:lineRule="auto"/>
              <w:jc w:val="center"/>
            </w:pPr>
            <w:r>
              <w:t>2,0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33" w:name="sub_1036"/>
            <w:r w:rsidRPr="005342CD">
              <w:t>Культурное развитие</w:t>
            </w:r>
            <w:bookmarkEnd w:id="33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>Размещение объектов капитального строительства, предназначенных для размещения в них музеев, выставочных залов, художественных галерей, домов культуры, библиотек, кинотеатров и кинозалов;</w:t>
            </w:r>
          </w:p>
          <w:p w:rsidR="00A843F0" w:rsidRPr="005342CD" w:rsidRDefault="00A843F0" w:rsidP="00A843F0">
            <w:pPr>
              <w:pStyle w:val="a9"/>
            </w:pPr>
            <w:r w:rsidRPr="005342CD">
              <w:t>устройство площадок для празднеств и гуляний;</w:t>
            </w:r>
          </w:p>
          <w:p w:rsidR="00A843F0" w:rsidRPr="005342CD" w:rsidRDefault="00A843F0" w:rsidP="00A843F0">
            <w:pPr>
              <w:pStyle w:val="a9"/>
            </w:pPr>
            <w:r w:rsidRPr="005342CD">
              <w:t>размещение зданий и сооружений для размещения цирков, зверинцев, зоопарков, океанариумов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t>3.6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515744" w:rsidP="006B6AE9">
            <w:pPr>
              <w:spacing w:after="200" w:line="276" w:lineRule="auto"/>
              <w:jc w:val="center"/>
            </w:pPr>
            <w:r>
              <w:t>2,0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34" w:name="sub_1037"/>
            <w:r w:rsidRPr="005342CD">
              <w:t>Религиозное использование</w:t>
            </w:r>
            <w:bookmarkEnd w:id="34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>Размещение объектов капитального строительства, предназначенных для отправления религиозных обрядов (церкви, соборы, храмы, часовни, монастыри, мечети, молельные дома);</w:t>
            </w:r>
          </w:p>
          <w:p w:rsidR="00A843F0" w:rsidRPr="005342CD" w:rsidRDefault="00A843F0" w:rsidP="00A843F0">
            <w:pPr>
              <w:pStyle w:val="a9"/>
            </w:pPr>
            <w:r w:rsidRPr="005342CD">
              <w:t>размещение объектов капитального строительства,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воскресные школы, семинарии, духовные училища)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t>3.7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515744" w:rsidP="006B6AE9">
            <w:pPr>
              <w:spacing w:after="200" w:line="276" w:lineRule="auto"/>
              <w:jc w:val="center"/>
            </w:pPr>
            <w:r>
              <w:t>2,0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35" w:name="sub_1038"/>
            <w:r w:rsidRPr="005342CD">
              <w:t>Общественное управление</w:t>
            </w:r>
            <w:bookmarkEnd w:id="35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 xml:space="preserve">Размещение объектов капитального строительства, предназначенных для размещения органов государственной власти, органов местного самоуправления, судов, а </w:t>
            </w:r>
            <w:r w:rsidRPr="005342CD">
              <w:lastRenderedPageBreak/>
              <w:t>также организаций, непосредственно обеспечивающих их деятельность; размещение объектов капитального строительства, предназначенных для размещения органов управления политических партий, профессиональных и отраслевых союзов, творческих союзов и иных общественных объединений граждан по отраслевому или политическому признаку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lastRenderedPageBreak/>
              <w:t>3.8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6B6AE9" w:rsidP="00515744">
            <w:pPr>
              <w:spacing w:after="200" w:line="276" w:lineRule="auto"/>
              <w:jc w:val="center"/>
            </w:pPr>
            <w:r>
              <w:t>2,</w:t>
            </w:r>
            <w:r w:rsidR="00515744">
              <w:t>0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36" w:name="sub_1039"/>
            <w:r w:rsidRPr="005342CD">
              <w:lastRenderedPageBreak/>
              <w:t>Обеспечение научной деятельности</w:t>
            </w:r>
            <w:bookmarkEnd w:id="36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>Размещение объектов капитального строительства для проведения научных исследований и изысканий, испытаний опытных промышленных образцов, для размещения организаций, осуществляющих научные изыскания, исследования и разработки (научно-исследовательские институты, проектные институты, научные центры, опытно-конструкторские центры, государственные академии наук, в том числе отраслевые), проведения научной и селекционной работы, ведения сельского и лесного хозяйства для получения ценных с научной точки зрения образцов растительного и животного мира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t>3.9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515744" w:rsidP="006B6AE9">
            <w:pPr>
              <w:spacing w:after="200" w:line="276" w:lineRule="auto"/>
              <w:jc w:val="center"/>
            </w:pPr>
            <w:r>
              <w:t>2,0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37" w:name="sub_10310"/>
            <w:r w:rsidRPr="005342CD">
              <w:t>Ветеринарное обслуживание</w:t>
            </w:r>
            <w:bookmarkEnd w:id="37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>Размещение объектов капитального строительства, предназначенных для оказания ветеринарных услуг, временного содержания или разведения животных, не являющихся сельскохозяйственными, под надзором человека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t>3.10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6B6AE9" w:rsidP="00515744">
            <w:pPr>
              <w:spacing w:after="200" w:line="276" w:lineRule="auto"/>
              <w:jc w:val="center"/>
            </w:pPr>
            <w:r>
              <w:t>2,</w:t>
            </w:r>
            <w:r w:rsidR="00515744">
              <w:t>0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38" w:name="sub_1040"/>
            <w:r w:rsidRPr="005342CD">
              <w:t>Предпринимательство</w:t>
            </w:r>
            <w:bookmarkEnd w:id="38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>Размещение объектов капитального строительства в целях извлечения прибыли на основании торговой, банковской и иной предпринимательской деятельности. Содержание данного вида разрешенного использования включает в себя содержание видов разрешенного использования, предусмотренных кодами 4.1-4.9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t>4.0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6B6AE9" w:rsidP="006B6AE9">
            <w:pPr>
              <w:spacing w:after="200" w:line="276" w:lineRule="auto"/>
              <w:jc w:val="center"/>
            </w:pPr>
            <w:r>
              <w:t>5,0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39" w:name="sub_1041"/>
            <w:r w:rsidRPr="005342CD">
              <w:t>Деловое управление</w:t>
            </w:r>
            <w:bookmarkEnd w:id="39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 xml:space="preserve">Размещение объектов капитального строительства с целью: размещения </w:t>
            </w:r>
            <w:r w:rsidRPr="005342CD">
              <w:lastRenderedPageBreak/>
              <w:t>органов управления производством, торговлей, банковской, страховой деятельностью, а также иной управленческой деятельностью,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ее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lastRenderedPageBreak/>
              <w:t>4.1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6B6AE9" w:rsidP="006B6AE9">
            <w:pPr>
              <w:spacing w:after="200" w:line="276" w:lineRule="auto"/>
              <w:jc w:val="center"/>
            </w:pPr>
            <w:r>
              <w:t>5,0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40" w:name="sub_1042"/>
            <w:r w:rsidRPr="005342CD">
              <w:lastRenderedPageBreak/>
              <w:t>Торговые центры</w:t>
            </w:r>
            <w:bookmarkEnd w:id="40"/>
          </w:p>
          <w:p w:rsidR="00A843F0" w:rsidRPr="005342CD" w:rsidRDefault="00A843F0" w:rsidP="00A843F0">
            <w:pPr>
              <w:pStyle w:val="a9"/>
              <w:jc w:val="left"/>
            </w:pPr>
            <w:r w:rsidRPr="005342CD">
              <w:t>(Торгово-развлекательные центры)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>Размещение объектов капитального строительства, общей площадью свыше 5000 кв. м с целью размещения одной или нескольких организаций, осуществляющих продажу товаров, и (или) оказание услуг в соответствии с содержанием видов разрешенного использования с кодами 4.5-4.9;</w:t>
            </w:r>
          </w:p>
          <w:p w:rsidR="00A843F0" w:rsidRPr="005342CD" w:rsidRDefault="00A843F0" w:rsidP="00A843F0">
            <w:pPr>
              <w:pStyle w:val="a9"/>
            </w:pPr>
            <w:r w:rsidRPr="005342CD">
              <w:t>размещение гаражей и (или) стоянок для автомобилей сотрудников и посетителей торгового центра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t>4.2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6B6AE9" w:rsidP="006B6AE9">
            <w:pPr>
              <w:spacing w:after="200" w:line="276" w:lineRule="auto"/>
              <w:jc w:val="center"/>
            </w:pPr>
            <w:r>
              <w:t>5,0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41" w:name="sub_1043"/>
            <w:r w:rsidRPr="005342CD">
              <w:t>Рынки</w:t>
            </w:r>
            <w:bookmarkEnd w:id="41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>Размещение объектов капитального строительства, сооружений, предназначенных для организации постоянной или временной торговли (ярмарка, ярмарка-выставка, рынок, базар), с учетом того, что каждое из торговых мест не располагает торговой площадью более 200 кв. м;</w:t>
            </w:r>
          </w:p>
          <w:p w:rsidR="00A843F0" w:rsidRPr="005342CD" w:rsidRDefault="00A843F0" w:rsidP="00A843F0">
            <w:pPr>
              <w:pStyle w:val="a9"/>
            </w:pPr>
            <w:r w:rsidRPr="005342CD">
              <w:t>размещение гаражей и (или) стоянок для автомобилей сотрудников и посетителей рынка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t>4.3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6B6AE9" w:rsidP="006B6AE9">
            <w:pPr>
              <w:spacing w:after="200" w:line="276" w:lineRule="auto"/>
              <w:jc w:val="center"/>
            </w:pPr>
            <w:r>
              <w:t>5,0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42" w:name="sub_1044"/>
            <w:r w:rsidRPr="005342CD">
              <w:t>Магазины</w:t>
            </w:r>
            <w:bookmarkEnd w:id="42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t>4.4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6B6AE9" w:rsidP="006B6AE9">
            <w:pPr>
              <w:spacing w:after="200" w:line="276" w:lineRule="auto"/>
              <w:jc w:val="center"/>
            </w:pPr>
            <w:r>
              <w:t>5,0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43" w:name="sub_1045"/>
            <w:r w:rsidRPr="005342CD">
              <w:t>Банковская и страховая деятельность</w:t>
            </w:r>
            <w:bookmarkEnd w:id="43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>Размещение объектов капитального строительства, предназначенных для размещения организаций, оказывающих банковские и страховые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t>4.5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6B6AE9" w:rsidP="006B6AE9">
            <w:pPr>
              <w:spacing w:after="200" w:line="276" w:lineRule="auto"/>
              <w:jc w:val="center"/>
            </w:pPr>
            <w:r>
              <w:t>5,0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44" w:name="sub_1046"/>
            <w:r w:rsidRPr="005342CD">
              <w:t>Общественное питание</w:t>
            </w:r>
            <w:bookmarkEnd w:id="44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 xml:space="preserve">Размещение объектов капитального строительства в целях устройства </w:t>
            </w:r>
            <w:r w:rsidRPr="005342CD">
              <w:lastRenderedPageBreak/>
              <w:t>мест общественного питания за плату (рестораны, кафе, столовые, закусочные, бары)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lastRenderedPageBreak/>
              <w:t>4.6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6B6AE9" w:rsidP="006B6AE9">
            <w:pPr>
              <w:spacing w:after="200" w:line="276" w:lineRule="auto"/>
              <w:jc w:val="center"/>
            </w:pPr>
            <w:r>
              <w:t>5,0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45" w:name="sub_1047"/>
            <w:r w:rsidRPr="005342CD">
              <w:lastRenderedPageBreak/>
              <w:t>Гостиничное обслуживание</w:t>
            </w:r>
            <w:bookmarkEnd w:id="45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>Размещение гостиниц, пансионатов, домов отдыха, не оказывающих услуги по лечению,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t>4.7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6B6AE9" w:rsidP="006B6AE9">
            <w:pPr>
              <w:spacing w:after="200" w:line="276" w:lineRule="auto"/>
              <w:jc w:val="center"/>
            </w:pPr>
            <w:r>
              <w:t>5,0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46" w:name="sub_1048"/>
            <w:r w:rsidRPr="005342CD">
              <w:t>Развлечения</w:t>
            </w:r>
            <w:bookmarkEnd w:id="46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>Размещение объектов капитального строительства, предназначенных для размещения: дискотек и танцевальных площадок, ночных клубов, аквапарков, боулинга, аттракционов, ипподромов, игровых автоматов (кроме игрового оборудования, используемого для проведения азартных игр) и игровых площадок; в игорных зонах также допускается размещение игорных заведений, залов игровых автоматов, используемых для проведения азартных игр и игровых столов, а также размещение гостиниц и заведений общественного питания для посетителей игорных зон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t>4.8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6B6AE9" w:rsidP="006B6AE9">
            <w:pPr>
              <w:spacing w:after="200" w:line="276" w:lineRule="auto"/>
              <w:jc w:val="center"/>
            </w:pPr>
            <w:r>
              <w:t>5,0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47" w:name="sub_1049"/>
            <w:r w:rsidRPr="005342CD">
              <w:t>Обслуживание автотранспорта</w:t>
            </w:r>
            <w:bookmarkEnd w:id="47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>Размещение постоянных или временных гаражей с несколькими стояночными местами, стоянок, автозаправочных станций (бензиновых, газовых);</w:t>
            </w:r>
          </w:p>
          <w:p w:rsidR="00A843F0" w:rsidRPr="005342CD" w:rsidRDefault="00A843F0" w:rsidP="00A843F0">
            <w:pPr>
              <w:pStyle w:val="a9"/>
            </w:pPr>
            <w:r w:rsidRPr="005342CD">
              <w:t>размещение магазинов сопутствующей торговли, зданий для организации общественного питания в качестве придорожного сервиса;</w:t>
            </w:r>
          </w:p>
          <w:p w:rsidR="00A843F0" w:rsidRPr="005342CD" w:rsidRDefault="00A843F0" w:rsidP="00A843F0">
            <w:pPr>
              <w:pStyle w:val="a9"/>
            </w:pPr>
            <w:r w:rsidRPr="005342CD">
              <w:t>размещение автомобильных моек и прачечных для автомобильных принадлежностей, мастерских, предназначенных для ремонта и обслуживания автомобилей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t>4.9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80256F" w:rsidP="0080256F">
            <w:pPr>
              <w:spacing w:after="200" w:line="276" w:lineRule="auto"/>
              <w:jc w:val="center"/>
            </w:pPr>
            <w:r>
              <w:t>5,0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48" w:name="sub_1050"/>
            <w:r w:rsidRPr="005342CD">
              <w:t>Отдых (рекреация)</w:t>
            </w:r>
            <w:bookmarkEnd w:id="48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>Обустройство мест для занятия спортом, физкультурой, пешими или верховыми прогулками, отдыха, наблюдения за природой, пикников, охоты, рыбалки и иной деятельности.</w:t>
            </w:r>
          </w:p>
          <w:p w:rsidR="00A843F0" w:rsidRPr="005342CD" w:rsidRDefault="00A843F0" w:rsidP="00A843F0">
            <w:pPr>
              <w:pStyle w:val="a9"/>
            </w:pPr>
            <w:r w:rsidRPr="005342CD">
              <w:t xml:space="preserve">Содержание данного вида разрешенного использования </w:t>
            </w:r>
            <w:r w:rsidRPr="005342CD">
              <w:lastRenderedPageBreak/>
              <w:t>включает в себя содержание видов разрешенного использования с кодами 5.1-5.5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lastRenderedPageBreak/>
              <w:t>5.0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5916AD" w:rsidP="005916AD">
            <w:pPr>
              <w:spacing w:after="200" w:line="276" w:lineRule="auto"/>
              <w:jc w:val="center"/>
            </w:pPr>
            <w:r>
              <w:t>1,5</w:t>
            </w:r>
          </w:p>
        </w:tc>
      </w:tr>
      <w:tr w:rsidR="0080256F" w:rsidRPr="005342CD" w:rsidTr="00183829">
        <w:trPr>
          <w:trHeight w:val="4140"/>
        </w:trPr>
        <w:tc>
          <w:tcPr>
            <w:tcW w:w="2474" w:type="dxa"/>
            <w:tcBorders>
              <w:top w:val="single" w:sz="4" w:space="0" w:color="auto"/>
              <w:right w:val="single" w:sz="4" w:space="0" w:color="auto"/>
            </w:tcBorders>
          </w:tcPr>
          <w:p w:rsidR="0080256F" w:rsidRPr="005342CD" w:rsidRDefault="0080256F" w:rsidP="00A843F0">
            <w:pPr>
              <w:pStyle w:val="a9"/>
              <w:jc w:val="left"/>
            </w:pPr>
            <w:bookmarkStart w:id="49" w:name="sub_1051"/>
            <w:r w:rsidRPr="005342CD">
              <w:lastRenderedPageBreak/>
              <w:t>Спорт</w:t>
            </w:r>
            <w:bookmarkEnd w:id="49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56F" w:rsidRPr="005342CD" w:rsidRDefault="0080256F" w:rsidP="00A843F0">
            <w:pPr>
              <w:pStyle w:val="a9"/>
            </w:pPr>
            <w:r w:rsidRPr="005342CD">
              <w:t>Размещение объектов капитального строительства в качестве спортивных клубов, спортивных залов, бассейнов, устройство площадок для занятия спортом и физкультурой (беговые дорожки, спортивные сооружения, теннисные корты, поля для спортивной игры, автодромы, мотодромы, трамплины), в том числе водным (причалы и сооружения, необходимые для водных видов спорта и хранения соответствующего инвентаря)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56F" w:rsidRPr="005342CD" w:rsidRDefault="0080256F" w:rsidP="00A843F0">
            <w:pPr>
              <w:pStyle w:val="aa"/>
            </w:pPr>
            <w:r w:rsidRPr="005342CD">
              <w:t>5.1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256F" w:rsidRPr="005342CD" w:rsidRDefault="005916AD" w:rsidP="005916AD">
            <w:pPr>
              <w:spacing w:after="200" w:line="276" w:lineRule="auto"/>
              <w:jc w:val="center"/>
            </w:pPr>
            <w:r>
              <w:t>1,5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50" w:name="sub_1052"/>
            <w:r w:rsidRPr="005342CD">
              <w:t>Природно-познавательный туризм</w:t>
            </w:r>
            <w:bookmarkEnd w:id="50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>Размещение баз и палаточных лагерей для проведения походов и экскурсий по ознакомлению с природой, пеших и конных прогулок, устройство троп и дорожек, размещение щитов с познавательными сведениями об окружающей природной среде;</w:t>
            </w:r>
          </w:p>
          <w:p w:rsidR="00A843F0" w:rsidRPr="005342CD" w:rsidRDefault="00A843F0" w:rsidP="00A843F0">
            <w:pPr>
              <w:pStyle w:val="a9"/>
            </w:pPr>
            <w:r w:rsidRPr="005342CD">
              <w:t xml:space="preserve">осуществление необходимых природоохранных и </w:t>
            </w:r>
            <w:proofErr w:type="spellStart"/>
            <w:r w:rsidRPr="005342CD">
              <w:t>природовосстановительных</w:t>
            </w:r>
            <w:proofErr w:type="spellEnd"/>
            <w:r w:rsidRPr="005342CD">
              <w:t xml:space="preserve"> мероприятий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t>5.2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5916AD" w:rsidP="005916AD">
            <w:pPr>
              <w:spacing w:after="200" w:line="276" w:lineRule="auto"/>
              <w:jc w:val="center"/>
            </w:pPr>
            <w:r>
              <w:t>1,5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51" w:name="sub_1053"/>
            <w:r w:rsidRPr="005342CD">
              <w:t>Охота и рыбалка</w:t>
            </w:r>
            <w:bookmarkEnd w:id="51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>Обустройство мест охоты и рыбалки, в том числе размещение дома охотника или рыболова, сооружений, необходимых для восстановления и поддержания поголовья зверей или количества рыбы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t>5.3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5916AD" w:rsidP="005916AD">
            <w:pPr>
              <w:spacing w:after="200" w:line="276" w:lineRule="auto"/>
              <w:jc w:val="center"/>
            </w:pPr>
            <w:r>
              <w:t>1,5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52" w:name="sub_1054"/>
            <w:r w:rsidRPr="005342CD">
              <w:t>Причалы для маломерных</w:t>
            </w:r>
            <w:bookmarkEnd w:id="52"/>
          </w:p>
          <w:p w:rsidR="00A843F0" w:rsidRPr="005342CD" w:rsidRDefault="00A843F0" w:rsidP="00A843F0">
            <w:pPr>
              <w:pStyle w:val="a9"/>
              <w:jc w:val="left"/>
            </w:pPr>
            <w:r w:rsidRPr="005342CD">
              <w:t>судов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>Размещение сооружений, предназначенных для причаливания, хранения и обслуживания яхт, катеров, лодок и других маломерных судов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t>5.4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5916AD" w:rsidP="005916AD">
            <w:pPr>
              <w:spacing w:after="200" w:line="276" w:lineRule="auto"/>
              <w:jc w:val="center"/>
            </w:pPr>
            <w:r>
              <w:t>1,5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53" w:name="sub_1055"/>
            <w:r w:rsidRPr="005342CD">
              <w:t>Поля для гольфа или конных прогулок</w:t>
            </w:r>
            <w:bookmarkEnd w:id="53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>Обустройство мест для игры в гольф или осуществления конных прогулок, в том числе осуществление необходимых земляных работ и вспомогательных сооружений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t>5.5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5916AD" w:rsidP="005916AD">
            <w:pPr>
              <w:spacing w:after="200" w:line="276" w:lineRule="auto"/>
              <w:jc w:val="center"/>
            </w:pPr>
            <w:r>
              <w:t>1,5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54" w:name="sub_1060"/>
            <w:r w:rsidRPr="005342CD">
              <w:t>Производственная деятельность</w:t>
            </w:r>
            <w:bookmarkEnd w:id="54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>Размещение объектов капитального строительства в целях добычи недр, их переработки, изготовления вещей промышленным способом.</w:t>
            </w:r>
          </w:p>
          <w:p w:rsidR="00A843F0" w:rsidRPr="005342CD" w:rsidRDefault="00A843F0" w:rsidP="00A843F0">
            <w:pPr>
              <w:pStyle w:val="a9"/>
            </w:pPr>
            <w:r w:rsidRPr="005342CD">
              <w:lastRenderedPageBreak/>
              <w:t>Содержание данного вида разрешенного использования включает в себя содержание видов разрешенного использования с кодами 6.1-6.9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lastRenderedPageBreak/>
              <w:t>6.0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EC1C59" w:rsidP="005916AD">
            <w:pPr>
              <w:spacing w:after="200" w:line="276" w:lineRule="auto"/>
              <w:jc w:val="center"/>
            </w:pPr>
            <w:r>
              <w:t>5</w:t>
            </w:r>
            <w:r w:rsidR="005916AD">
              <w:t>0,0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55" w:name="sub_1061"/>
            <w:r w:rsidRPr="005342CD">
              <w:lastRenderedPageBreak/>
              <w:t>Недропользование</w:t>
            </w:r>
            <w:bookmarkEnd w:id="55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>Осуществление геологических изысканий;</w:t>
            </w:r>
          </w:p>
          <w:p w:rsidR="00A843F0" w:rsidRPr="005342CD" w:rsidRDefault="00A843F0" w:rsidP="00A843F0">
            <w:pPr>
              <w:pStyle w:val="a9"/>
            </w:pPr>
            <w:r w:rsidRPr="005342CD">
              <w:t>добыча недр открытым (карьеры, отвалы) и закрытым (шахты, скважины) способами;</w:t>
            </w:r>
          </w:p>
          <w:p w:rsidR="00A843F0" w:rsidRPr="005342CD" w:rsidRDefault="00A843F0" w:rsidP="00A843F0">
            <w:pPr>
              <w:pStyle w:val="a9"/>
              <w:jc w:val="left"/>
            </w:pPr>
            <w:r w:rsidRPr="005342CD">
              <w:t>размещение объектов капитального строительства, в том числе подземных, в целях добычи недр;</w:t>
            </w:r>
          </w:p>
          <w:p w:rsidR="00A843F0" w:rsidRPr="005342CD" w:rsidRDefault="00A843F0" w:rsidP="00A843F0">
            <w:pPr>
              <w:pStyle w:val="a9"/>
              <w:jc w:val="left"/>
            </w:pPr>
            <w:r w:rsidRPr="005342CD">
              <w:t>размещение объектов капитального строительства, необходимых для подготовки сырья к транспортировке и (или) промышленной переработке;</w:t>
            </w:r>
          </w:p>
          <w:p w:rsidR="00A843F0" w:rsidRPr="005342CD" w:rsidRDefault="00A843F0" w:rsidP="00A843F0">
            <w:pPr>
              <w:pStyle w:val="a9"/>
            </w:pPr>
            <w:r w:rsidRPr="005342CD">
              <w:t>размещение объектов капитального строительства, предназначенных для проживания в них сотрудников, осуществляющих обслуживание зданий и сооружений, необходимых для целей недропользования, если добыча недр происходит на межселенной территории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t>6.1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EC1C59" w:rsidP="005916AD">
            <w:pPr>
              <w:spacing w:after="200" w:line="276" w:lineRule="auto"/>
              <w:jc w:val="center"/>
            </w:pPr>
            <w:r>
              <w:t>5</w:t>
            </w:r>
            <w:r w:rsidR="005916AD">
              <w:t>0,0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56" w:name="sub_1062"/>
            <w:r w:rsidRPr="005342CD">
              <w:t>Тяжелая промышленность</w:t>
            </w:r>
            <w:bookmarkEnd w:id="56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>Размещение объектов капитального строительства горно-обогатительной и горно-перерабатывающей, металлургической, машиностроительной промышленности, а также изготовления и ремонта продукции автомобилестроения, судостроения, авиастроения, машиностроения, станкостроения, а также другие подобные промышленные предприятия, для эксплуатации которых предусматривается установление охранных или санитарно-защитных зон, за исключением случаев, когда объект промышленности отнесен к иному виду разрешенного использования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t>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EC1C59" w:rsidP="005916AD">
            <w:pPr>
              <w:spacing w:after="200" w:line="276" w:lineRule="auto"/>
              <w:jc w:val="center"/>
            </w:pPr>
            <w:r>
              <w:t>5</w:t>
            </w:r>
            <w:r w:rsidR="005916AD">
              <w:t>0,0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57" w:name="sub_1063"/>
            <w:r w:rsidRPr="005342CD">
              <w:t>Легкая промышленность</w:t>
            </w:r>
            <w:bookmarkEnd w:id="57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 xml:space="preserve">Размещение объектов капитального строительства, предназначенных для производства тканей, одежды, электрических (электронных), фармацевтических, стекольных, </w:t>
            </w:r>
            <w:r w:rsidRPr="005342CD">
              <w:lastRenderedPageBreak/>
              <w:t>керамических товаров и товаров повседневного спроса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lastRenderedPageBreak/>
              <w:t>6.3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EC1C59" w:rsidP="005916AD">
            <w:pPr>
              <w:spacing w:after="200" w:line="276" w:lineRule="auto"/>
              <w:jc w:val="center"/>
            </w:pPr>
            <w:r>
              <w:t>5</w:t>
            </w:r>
            <w:r w:rsidR="005916AD">
              <w:t>0,0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58" w:name="sub_1064"/>
            <w:r w:rsidRPr="005342CD">
              <w:lastRenderedPageBreak/>
              <w:t>Пищевая промышленность</w:t>
            </w:r>
            <w:bookmarkEnd w:id="58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>Размещение объектов пищевой промышленности, по переработке сельскохозяйственной продукции способом, приводящим к их переработке в иную продукцию (консервирование, копчение, хлебопечение), в том числе для производства напитков, алкогольных напитков и табачных изделий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t>6.4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EC1C59" w:rsidP="005916AD">
            <w:pPr>
              <w:spacing w:after="200" w:line="276" w:lineRule="auto"/>
              <w:jc w:val="center"/>
            </w:pPr>
            <w:r>
              <w:t>5</w:t>
            </w:r>
            <w:r w:rsidR="005916AD">
              <w:t>0,0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59" w:name="sub_1065"/>
            <w:r w:rsidRPr="005342CD">
              <w:t>Нефтехимическая промышленность</w:t>
            </w:r>
            <w:bookmarkEnd w:id="59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>Размещение объектов капитального строительства, предназначенных для переработки углеводородного сырья, изготовления удобрений, полимеров, химической продукции бытового назначения и подобной продукции, а также другие подобные промышленные предприятия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t>6.5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EC1C59" w:rsidP="005916AD">
            <w:pPr>
              <w:spacing w:after="200" w:line="276" w:lineRule="auto"/>
              <w:jc w:val="center"/>
            </w:pPr>
            <w:r>
              <w:t>5</w:t>
            </w:r>
            <w:r w:rsidR="005916AD">
              <w:t>0,0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60" w:name="sub_1066"/>
            <w:r w:rsidRPr="005342CD">
              <w:t>Строительная промышленность</w:t>
            </w:r>
            <w:bookmarkEnd w:id="60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>Размещение объектов капитального строительства, предназначенных для производства: строительных материалов (кирпичей, пиломатериалов, цемента, крепежных материалов),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t>6.6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EC1C59" w:rsidP="005916AD">
            <w:pPr>
              <w:spacing w:after="200" w:line="276" w:lineRule="auto"/>
              <w:jc w:val="center"/>
            </w:pPr>
            <w:r>
              <w:t>5</w:t>
            </w:r>
            <w:r w:rsidR="005916AD">
              <w:t>0,0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61" w:name="sub_1067"/>
            <w:r w:rsidRPr="005342CD">
              <w:t>Энергетика</w:t>
            </w:r>
            <w:bookmarkEnd w:id="61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>Размещение объектов гидроэнергетики, атомных станций, ядерных установок (за исключением создаваемых в научных целях), пунктов хранения ядерных материалов и радиоактивных веществ, тепловых станций и других электростанций, размещение обслуживающих и вспомогательных для электростанций сооружений (</w:t>
            </w:r>
            <w:proofErr w:type="spellStart"/>
            <w:r w:rsidRPr="005342CD">
              <w:t>золоотвалов</w:t>
            </w:r>
            <w:proofErr w:type="spellEnd"/>
            <w:r w:rsidRPr="005342CD">
              <w:t>, гидротехнических сооружений);</w:t>
            </w:r>
          </w:p>
          <w:p w:rsidR="00A843F0" w:rsidRPr="005342CD" w:rsidRDefault="00A843F0" w:rsidP="00A843F0">
            <w:pPr>
              <w:pStyle w:val="a9"/>
            </w:pPr>
            <w:r w:rsidRPr="005342CD">
              <w:t>размещение объектов электросетевого хозяйства, за исключением объектов энергетики, размещение которых предусмотрено содержанием вида разрешенного использования с кодом 3.1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t>6.7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843F0" w:rsidRPr="005342CD" w:rsidRDefault="00EC1C59" w:rsidP="005916AD">
            <w:pPr>
              <w:spacing w:after="200" w:line="276" w:lineRule="auto"/>
              <w:jc w:val="center"/>
            </w:pPr>
            <w:r>
              <w:t>5</w:t>
            </w:r>
            <w:r w:rsidR="005916AD">
              <w:t>0,0</w:t>
            </w:r>
          </w:p>
        </w:tc>
      </w:tr>
      <w:tr w:rsidR="00B44970" w:rsidRPr="005342CD" w:rsidTr="00183829">
        <w:trPr>
          <w:trHeight w:val="15"/>
        </w:trPr>
        <w:tc>
          <w:tcPr>
            <w:tcW w:w="247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44970" w:rsidRPr="005342CD" w:rsidRDefault="00B44970" w:rsidP="00A843F0">
            <w:pPr>
              <w:pStyle w:val="a9"/>
              <w:jc w:val="left"/>
            </w:pPr>
            <w:bookmarkStart w:id="62" w:name="sub_1068"/>
            <w:r w:rsidRPr="005342CD">
              <w:lastRenderedPageBreak/>
              <w:t>Связь</w:t>
            </w:r>
            <w:bookmarkEnd w:id="62"/>
          </w:p>
        </w:tc>
        <w:tc>
          <w:tcPr>
            <w:tcW w:w="3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970" w:rsidRPr="005342CD" w:rsidRDefault="00B44970" w:rsidP="00A843F0">
            <w:pPr>
              <w:pStyle w:val="a9"/>
            </w:pPr>
            <w:r w:rsidRPr="005342CD">
              <w:t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вида разрешенного использования с кодом 3.1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70" w:rsidRPr="005342CD" w:rsidRDefault="00B44970" w:rsidP="00A843F0">
            <w:pPr>
              <w:pStyle w:val="aa"/>
            </w:pPr>
            <w:r w:rsidRPr="005342CD">
              <w:t>6.8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44970" w:rsidRPr="005342CD" w:rsidRDefault="00B44970" w:rsidP="00A843F0">
            <w:pPr>
              <w:spacing w:after="200" w:line="276" w:lineRule="auto"/>
            </w:pPr>
          </w:p>
        </w:tc>
      </w:tr>
      <w:tr w:rsidR="00B44970" w:rsidRPr="005342CD" w:rsidTr="00183829">
        <w:trPr>
          <w:trHeight w:val="4395"/>
        </w:trPr>
        <w:tc>
          <w:tcPr>
            <w:tcW w:w="247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44970" w:rsidRPr="005342CD" w:rsidRDefault="00B44970" w:rsidP="00A843F0">
            <w:pPr>
              <w:pStyle w:val="a9"/>
              <w:jc w:val="left"/>
            </w:pPr>
          </w:p>
        </w:tc>
        <w:tc>
          <w:tcPr>
            <w:tcW w:w="3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70" w:rsidRPr="005342CD" w:rsidRDefault="00B44970" w:rsidP="00A843F0">
            <w:pPr>
              <w:pStyle w:val="a9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70" w:rsidRPr="005342CD" w:rsidRDefault="00B44970" w:rsidP="00A843F0">
            <w:pPr>
              <w:pStyle w:val="aa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44970" w:rsidRPr="005342CD" w:rsidRDefault="00EC1C59" w:rsidP="00EC1C59">
            <w:pPr>
              <w:spacing w:after="200" w:line="276" w:lineRule="auto"/>
              <w:jc w:val="center"/>
            </w:pPr>
            <w:r>
              <w:t>50,0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63" w:name="sub_1069"/>
            <w:r w:rsidRPr="005342CD">
              <w:t>Склады</w:t>
            </w:r>
            <w:bookmarkEnd w:id="63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t>6.9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EC1C59" w:rsidP="00EC1C59">
            <w:pPr>
              <w:spacing w:after="200" w:line="276" w:lineRule="auto"/>
              <w:jc w:val="center"/>
            </w:pPr>
            <w:r>
              <w:t>50,0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64" w:name="sub_10610"/>
            <w:r w:rsidRPr="005342CD">
              <w:t>Обеспечение космической деятельности</w:t>
            </w:r>
            <w:bookmarkEnd w:id="64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 xml:space="preserve">Размещение космодромов, стартовых комплексов и пусковых установок, командно-измерительных комплексов, центров и пунктов управления полетами космических объектов, пунктов приема, хранения и переработки информации, баз хранения космической техники, полигонов приземления космических объектов, объектов экспериментальной базы для отработки космической техники, центров и оборудования для подготовки космонавтов, других сооружений, используемых при </w:t>
            </w:r>
            <w:r w:rsidRPr="005342CD">
              <w:lastRenderedPageBreak/>
              <w:t>осуществлении космической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lastRenderedPageBreak/>
              <w:t>6.10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B92BBA" w:rsidP="00B92BBA">
            <w:pPr>
              <w:spacing w:after="200" w:line="276" w:lineRule="auto"/>
              <w:jc w:val="center"/>
            </w:pPr>
            <w:r>
              <w:t>50,0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65" w:name="sub_1070"/>
            <w:r w:rsidRPr="005342CD">
              <w:lastRenderedPageBreak/>
              <w:t>Транспорт</w:t>
            </w:r>
            <w:bookmarkEnd w:id="65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>Размещение различного рода путей сообщения и сооружений, используемых для перевозки людей или грузов, либо передачи веществ.</w:t>
            </w:r>
          </w:p>
          <w:p w:rsidR="00A843F0" w:rsidRPr="005342CD" w:rsidRDefault="00A843F0" w:rsidP="00A843F0">
            <w:pPr>
              <w:pStyle w:val="a9"/>
            </w:pPr>
            <w:r w:rsidRPr="005342CD">
              <w:t>Содержание данного вида разрешенного использования включает в себя содержание видов разрешенного использования с кодами 7.1 -7.5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t>7.0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3F62AB" w:rsidP="00B92BBA">
            <w:pPr>
              <w:spacing w:after="200" w:line="276" w:lineRule="auto"/>
              <w:jc w:val="center"/>
            </w:pPr>
            <w:r>
              <w:t>2,0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66" w:name="sub_1071"/>
            <w:r w:rsidRPr="005342CD">
              <w:t>Железнодорожный транспорт</w:t>
            </w:r>
            <w:bookmarkEnd w:id="66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>Размещение железнодорожных путей;</w:t>
            </w:r>
          </w:p>
          <w:p w:rsidR="00A843F0" w:rsidRPr="005342CD" w:rsidRDefault="00A843F0" w:rsidP="00A843F0">
            <w:pPr>
              <w:pStyle w:val="a9"/>
            </w:pPr>
            <w:r w:rsidRPr="005342CD">
              <w:t>размещение объектов капитального строительства, необходимых для обеспечения железнодорожного движения, посадки и высадки пассажиров и их сопутствующего обслуживания, в том числе железнодорожные вокзалы, железнодорожные станции, погрузочные площадки и склады (за исключением складов горюче-смазочных материалов и автозаправочных станций любых типов, а также складов, предназначенных для хранения опасных веществ и материалов);</w:t>
            </w:r>
          </w:p>
          <w:p w:rsidR="00A843F0" w:rsidRPr="005342CD" w:rsidRDefault="00A843F0" w:rsidP="00A843F0">
            <w:pPr>
              <w:pStyle w:val="a9"/>
            </w:pPr>
            <w:r w:rsidRPr="005342CD">
              <w:t>размещение наземных сооружений метрополитена, в том числе посадочных станций, вентиляционных шахт;</w:t>
            </w:r>
          </w:p>
          <w:p w:rsidR="00A843F0" w:rsidRPr="005342CD" w:rsidRDefault="00A843F0" w:rsidP="00A843F0">
            <w:pPr>
              <w:pStyle w:val="a9"/>
            </w:pPr>
            <w:r w:rsidRPr="005342CD">
              <w:t>размещение наземных сооружений для трамвайного сообщения и иных специальных дорог (канатных, монорельсовых)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t>7.1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3F62AB" w:rsidP="00B92BBA">
            <w:pPr>
              <w:spacing w:after="200" w:line="276" w:lineRule="auto"/>
              <w:jc w:val="center"/>
            </w:pPr>
            <w:r>
              <w:t>2,0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67" w:name="sub_1072"/>
            <w:r w:rsidRPr="005342CD">
              <w:t>Автомобильный транспорт</w:t>
            </w:r>
            <w:bookmarkEnd w:id="67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>Размещение автомобильных дорог вне границ населенного пункта;</w:t>
            </w:r>
          </w:p>
          <w:p w:rsidR="00A843F0" w:rsidRPr="005342CD" w:rsidRDefault="00A843F0" w:rsidP="00A843F0">
            <w:pPr>
              <w:pStyle w:val="a9"/>
            </w:pPr>
            <w:r w:rsidRPr="005342CD">
              <w:t>размещение объектов капитального строительства, необходимых для обеспечения автомобильного движения, посадки и высадки пассажиров и их сопутствующего обслуживания, а также объектов, предназначенных для размещения постов органов внутренних дел, ответственных за безопасность дорожного движения;</w:t>
            </w:r>
          </w:p>
          <w:p w:rsidR="00A843F0" w:rsidRPr="005342CD" w:rsidRDefault="00A843F0" w:rsidP="00A843F0">
            <w:pPr>
              <w:pStyle w:val="a9"/>
            </w:pPr>
            <w:r w:rsidRPr="005342CD">
              <w:t xml:space="preserve">оборудование земельных участков для стоянок автомобильного транспорта, а также для </w:t>
            </w:r>
            <w:r w:rsidRPr="005342CD">
              <w:lastRenderedPageBreak/>
              <w:t>размещения депо (устройства мест стоянок) автомобильного транспорта, осуществляющего перевозки людей по установленному маршруту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lastRenderedPageBreak/>
              <w:t>7.2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3F62AB" w:rsidP="00B92BBA">
            <w:pPr>
              <w:spacing w:after="200" w:line="276" w:lineRule="auto"/>
              <w:jc w:val="center"/>
            </w:pPr>
            <w:r>
              <w:t>2,0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68" w:name="sub_1073"/>
            <w:r w:rsidRPr="005342CD">
              <w:lastRenderedPageBreak/>
              <w:t>Водный транспорт</w:t>
            </w:r>
            <w:bookmarkEnd w:id="68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>Размещение искусственно созданных для судоходства внутренних водных путей, размещение морских и речных портов, причалов, пристаней, гидротехнических сооружений, других объектов, необходимых для обеспечения судоходства и водных перевозок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t>7.3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3F62AB" w:rsidP="00B92BBA">
            <w:pPr>
              <w:spacing w:after="200" w:line="276" w:lineRule="auto"/>
              <w:jc w:val="center"/>
            </w:pPr>
            <w:r>
              <w:t>2,0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69" w:name="sub_1074"/>
            <w:r w:rsidRPr="005342CD">
              <w:t>Воздушный транспорт</w:t>
            </w:r>
            <w:bookmarkEnd w:id="69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>Размещение аэродромов, вертолетных площадок, обустройство мест для приводнения и причаливания гидросамолетов, размещение прочих объектов, необходимых для взлета и приземления (приводнения) воздушных судов, размещение аэропортов (аэровокзалов) и иных объектов, необходимых для посадки и высадки пассажиров и их сопутствующего обслуживания и обеспечения их безопасности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t>7.4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3F62AB" w:rsidP="00B92BBA">
            <w:pPr>
              <w:spacing w:after="200" w:line="276" w:lineRule="auto"/>
              <w:jc w:val="center"/>
            </w:pPr>
            <w:r>
              <w:t>2,0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70" w:name="sub_1075"/>
            <w:r w:rsidRPr="005342CD">
              <w:t>Трубопроводный транспорт</w:t>
            </w:r>
            <w:bookmarkEnd w:id="70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t>7.5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B92BBA" w:rsidP="00B92BBA">
            <w:pPr>
              <w:spacing w:after="200" w:line="276" w:lineRule="auto"/>
              <w:jc w:val="center"/>
            </w:pPr>
            <w:r>
              <w:t>2,0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71" w:name="sub_1080"/>
            <w:r w:rsidRPr="005342CD">
              <w:t>Обеспечение обороны и безопасности</w:t>
            </w:r>
            <w:bookmarkEnd w:id="71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>Размещение объектов капитального строительства, необходимых для подготовки и поддержания в боевой готовности Вооруженных Сил Российской Федерации, других войск, воинских формирований и органов управлений ими (размещение военных организаций, внутренних войск, учреждений и других объектов, дислокация войск и сил флота), проведение воинских учений и других мероприятий, направленных на обеспечение боевой готовности воинских частей; размещение зданий военных училищ, военных институтов, военных университетов, военных академий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t>8.0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3F62AB" w:rsidP="003F62AB">
            <w:pPr>
              <w:spacing w:after="200" w:line="276" w:lineRule="auto"/>
              <w:jc w:val="center"/>
            </w:pPr>
            <w:r>
              <w:t>2,0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72" w:name="sub_1081"/>
            <w:r w:rsidRPr="005342CD">
              <w:lastRenderedPageBreak/>
              <w:t>Обеспечение вооруженных сил</w:t>
            </w:r>
            <w:bookmarkEnd w:id="72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>Размещение объектов капитального строительства, предназначенных для разработки, испытания, производства ремонта или уничтожения вооружения, техники военного назначения и боеприпасов;</w:t>
            </w:r>
          </w:p>
          <w:p w:rsidR="00A843F0" w:rsidRPr="005342CD" w:rsidRDefault="00A843F0" w:rsidP="00A843F0">
            <w:pPr>
              <w:pStyle w:val="a9"/>
            </w:pPr>
            <w:r w:rsidRPr="005342CD">
              <w:t>обустройство земельных участков в качестве испытательных полигонов, мест уничтожения вооружения и захоронения отходов, возникающих в связи с использованием, производством, ремонтом или уничтожением вооружений или боеприпасов;</w:t>
            </w:r>
          </w:p>
          <w:p w:rsidR="00A843F0" w:rsidRPr="005342CD" w:rsidRDefault="00A843F0" w:rsidP="00A843F0">
            <w:pPr>
              <w:pStyle w:val="a9"/>
            </w:pPr>
            <w:r w:rsidRPr="005342CD">
              <w:t>размещение объектов капитального строительства, необходимых для создания и хранения запасов материальных ценностей в государственном и мобилизационном резервах (хранилища, склады и другие объекты);</w:t>
            </w:r>
          </w:p>
          <w:p w:rsidR="00A843F0" w:rsidRPr="005342CD" w:rsidRDefault="00A843F0" w:rsidP="00A843F0">
            <w:pPr>
              <w:pStyle w:val="a9"/>
            </w:pPr>
            <w:r w:rsidRPr="005342CD">
              <w:t xml:space="preserve">размещение объектов, для </w:t>
            </w:r>
            <w:proofErr w:type="gramStart"/>
            <w:r w:rsidRPr="005342CD">
              <w:t>обеспечения</w:t>
            </w:r>
            <w:proofErr w:type="gramEnd"/>
            <w:r w:rsidRPr="005342CD">
              <w:t xml:space="preserve"> безопасности которых были созданы закрытые административно-территориальные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t>8.1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3F62AB" w:rsidP="003F62AB">
            <w:pPr>
              <w:spacing w:after="200" w:line="276" w:lineRule="auto"/>
              <w:jc w:val="center"/>
            </w:pPr>
            <w:r>
              <w:t>2,0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73" w:name="sub_1082"/>
            <w:r w:rsidRPr="005342CD">
              <w:t>Охрана Государственной границы Российской Федерации</w:t>
            </w:r>
            <w:bookmarkEnd w:id="73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>Размещение инженерных сооружений и заграждений, пограничных знаков, коммуникаций и других объектов, необходимых для обеспечения защиты и охраны Государственной границы Российской Федерации, устройство пограничных просек и контрольных полос, размещение зданий для размещения пограничных воинских частей и органов управления ими, а также для размещения пунктов пропуска через Государственную границу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t>8.2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3F62AB" w:rsidP="003F62AB">
            <w:pPr>
              <w:spacing w:after="200" w:line="276" w:lineRule="auto"/>
              <w:jc w:val="center"/>
            </w:pPr>
            <w:r>
              <w:t>2,0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74" w:name="sub_1083"/>
            <w:r w:rsidRPr="005342CD">
              <w:t>Обеспечение внутреннего правопорядка</w:t>
            </w:r>
            <w:bookmarkEnd w:id="74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 xml:space="preserve">Размещение объектов капитального строительства, необходимых для подготовки и поддержания в готовности органов внутренних дел и спасательных служб, в которых существует военизированная служба; размещение объектов гражданской обороны, за исключением объектов </w:t>
            </w:r>
            <w:r w:rsidRPr="005342CD">
              <w:lastRenderedPageBreak/>
              <w:t>гражданской обороны, являющихся частями производственных зданий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lastRenderedPageBreak/>
              <w:t>8.3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3F62AB" w:rsidP="003F62AB">
            <w:pPr>
              <w:spacing w:after="200" w:line="276" w:lineRule="auto"/>
              <w:jc w:val="center"/>
            </w:pPr>
            <w:r>
              <w:t>2,0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75" w:name="sub_1084"/>
            <w:r w:rsidRPr="005342CD">
              <w:lastRenderedPageBreak/>
              <w:t>Обеспечение деятельности по исполнению наказаний</w:t>
            </w:r>
            <w:bookmarkEnd w:id="75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>Размещение объектов капитального строительства для создания мест лишения свободы (следственные изоляторы, тюрьмы, поселения)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t>8.4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3F62AB" w:rsidP="003F62AB">
            <w:pPr>
              <w:spacing w:after="200" w:line="276" w:lineRule="auto"/>
              <w:jc w:val="center"/>
            </w:pPr>
            <w:r>
              <w:t>2,0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76" w:name="sub_1090"/>
            <w:r w:rsidRPr="005342CD">
              <w:t>Деятельность по особой охране и изучению природы</w:t>
            </w:r>
            <w:bookmarkEnd w:id="76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>Сохранение и изучение растительного и животного мира путем создания особо охраняемых природных территорий, в границах которых хозяйственная деятельность, кроме деятельности, связанной с охраной и изучением природы, не допускается (государственные природные заповедники, национальные и природные парки, памятники природы, дендрологические парки, ботанические сады)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t>9.0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3F62AB" w:rsidP="003F62AB">
            <w:pPr>
              <w:spacing w:after="200" w:line="276" w:lineRule="auto"/>
              <w:jc w:val="center"/>
            </w:pPr>
            <w:r>
              <w:t>0,5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77" w:name="sub_1091"/>
            <w:r w:rsidRPr="005342CD">
              <w:t>Охрана природных территорий</w:t>
            </w:r>
            <w:bookmarkEnd w:id="77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>Сохранение отдельных естественных качеств окружающей природной среды путем ограничения хозяйственной деятельности в данной зоне, в частности: создание и уход за запретными полосами, создание и уход за защитными лесами, в том числе городскими лесами, лесами в лесопарках, и иная хозяйственная деятельность, разрешенная в защитных лесах, соблюдение режима использования природных ресурсов в заказниках, сохранение свойств земель, являющихся особо ценными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t>9.1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3F62AB" w:rsidP="003F62AB">
            <w:pPr>
              <w:spacing w:after="200" w:line="276" w:lineRule="auto"/>
              <w:jc w:val="center"/>
            </w:pPr>
            <w:r>
              <w:t>0,5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78" w:name="sub_1092"/>
            <w:r w:rsidRPr="005342CD">
              <w:t>Курортная деятельность</w:t>
            </w:r>
            <w:bookmarkEnd w:id="78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>Использование, в том числе с их извлечением, для лечения и оздоровления человека природных лечебных ресурсов (месторождения минеральных вод, лечебные грязи, рапой лиманов и озер, особый климат и иные природные факторы и условия, которые используются или могут использоваться для профилактики и лечения заболеваний человека), а также охрана лечебных ресурсов от истощения и уничтожения в границах первой зоны округа горно-санитарной или санитарной охраны лечебно-оздоровительных местностей и курорта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t>9.2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3F62AB" w:rsidP="003F62AB">
            <w:pPr>
              <w:spacing w:after="200" w:line="276" w:lineRule="auto"/>
              <w:jc w:val="center"/>
            </w:pPr>
            <w:r>
              <w:t>0,5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79" w:name="sub_1093"/>
            <w:r w:rsidRPr="005342CD">
              <w:lastRenderedPageBreak/>
              <w:t>Историческая</w:t>
            </w:r>
            <w:bookmarkEnd w:id="79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t>9.3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3F62AB" w:rsidP="003F62AB">
            <w:pPr>
              <w:spacing w:after="200" w:line="276" w:lineRule="auto"/>
              <w:jc w:val="center"/>
            </w:pPr>
            <w:r>
              <w:t>0,5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80" w:name="sub_10100"/>
            <w:r w:rsidRPr="005342CD">
              <w:t>Лесная</w:t>
            </w:r>
            <w:bookmarkEnd w:id="80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 xml:space="preserve">Деятельность по заготовке, первичной обработке и вывозу древесины и </w:t>
            </w:r>
            <w:proofErr w:type="spellStart"/>
            <w:r w:rsidRPr="005342CD">
              <w:t>недревесных</w:t>
            </w:r>
            <w:proofErr w:type="spellEnd"/>
            <w:r w:rsidRPr="005342CD">
              <w:t xml:space="preserve"> лесных ресурсов, охрана и восстановление лесов и иные цели. Содержание данного вида разрешенного использования включает в себя содержание видов разрешенного использования с кодами 10.1-10.5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t>10.0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3F62AB" w:rsidP="003F62AB">
            <w:pPr>
              <w:spacing w:after="200" w:line="276" w:lineRule="auto"/>
              <w:jc w:val="center"/>
            </w:pPr>
            <w:r>
              <w:t>1,5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81" w:name="sub_10101"/>
            <w:r w:rsidRPr="005342CD">
              <w:t>Заготовка древесины</w:t>
            </w:r>
            <w:bookmarkEnd w:id="81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>Рубка лесных насаждений, выросших в природных условиях, в том числе гражданами для собственных нужд, частичная переработка, хранение и вывоз древесины, создание лесных дорог, размещение сооружений, необходимых для обработки и хранения древесины (лесных складов, лесопилен), охрана и восстановление лесов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t>10.1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3F62AB" w:rsidP="003F62AB">
            <w:pPr>
              <w:spacing w:after="200" w:line="276" w:lineRule="auto"/>
              <w:jc w:val="center"/>
            </w:pPr>
            <w:r>
              <w:t>1,5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82" w:name="sub_10102"/>
            <w:r w:rsidRPr="005342CD">
              <w:t>Лесные плантации</w:t>
            </w:r>
            <w:bookmarkEnd w:id="82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>Выращивание и рубка лесных насаждений, выращенных трудом человека, частичная переработка, хранение и вывоз древесины, создание дорог, размещение сооружений, необходимых для обработки и хранения древесины (лесных складов, лесопилен), охрана лесов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t>10.2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3F62AB" w:rsidP="003F62AB">
            <w:pPr>
              <w:spacing w:after="200" w:line="276" w:lineRule="auto"/>
              <w:jc w:val="center"/>
            </w:pPr>
            <w:r>
              <w:t>1,5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83" w:name="sub_10103"/>
            <w:r w:rsidRPr="005342CD">
              <w:t>Заготовка лесных ресурсов</w:t>
            </w:r>
            <w:bookmarkEnd w:id="83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 xml:space="preserve">Заготовка живицы, сбор </w:t>
            </w:r>
            <w:proofErr w:type="spellStart"/>
            <w:r w:rsidRPr="005342CD">
              <w:t>недревесных</w:t>
            </w:r>
            <w:proofErr w:type="spellEnd"/>
            <w:r w:rsidRPr="005342CD">
              <w:t xml:space="preserve"> лесных ресурсов, в том числе гражданами для собственных нужд, заготовка пищевых лесных ресурсов и </w:t>
            </w:r>
            <w:r w:rsidRPr="005342CD">
              <w:lastRenderedPageBreak/>
              <w:t>дикорастущих растений, хранение, неглубокая переработка и вывоз добытых лесных ресурсов, размещение временных сооружений, необходимых для хранения и неглубокой переработки лесных ресурсов (сушилки, грибоварни, склады), охрана лесов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lastRenderedPageBreak/>
              <w:t>10.3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3F62AB" w:rsidP="003F62AB">
            <w:pPr>
              <w:spacing w:after="200" w:line="276" w:lineRule="auto"/>
              <w:jc w:val="center"/>
            </w:pPr>
            <w:r>
              <w:t>1,5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84" w:name="sub_10104"/>
            <w:r w:rsidRPr="005342CD">
              <w:lastRenderedPageBreak/>
              <w:t>Резервные леса</w:t>
            </w:r>
            <w:bookmarkEnd w:id="84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>Деятельность, связанная с охраной лесов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t>10.4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3F62AB" w:rsidP="003F62AB">
            <w:pPr>
              <w:spacing w:after="200" w:line="276" w:lineRule="auto"/>
              <w:jc w:val="center"/>
            </w:pPr>
            <w:r>
              <w:t>1,5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85" w:name="sub_10110"/>
            <w:r w:rsidRPr="005342CD">
              <w:t>Водные объекты</w:t>
            </w:r>
            <w:bookmarkEnd w:id="85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>Ледники, снежники, ручьи, реки, озера, болота, территориальные моря и другие поверхностные водные объекты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t>11.0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4E600E" w:rsidP="004E600E">
            <w:pPr>
              <w:spacing w:after="200" w:line="276" w:lineRule="auto"/>
              <w:jc w:val="center"/>
            </w:pPr>
            <w:r>
              <w:t>10,0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86" w:name="sub_10111"/>
            <w:r w:rsidRPr="005342CD">
              <w:t>Общее пользование водными объектами</w:t>
            </w:r>
            <w:bookmarkEnd w:id="86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t>11.1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4E600E" w:rsidP="004E600E">
            <w:pPr>
              <w:spacing w:after="200" w:line="276" w:lineRule="auto"/>
              <w:jc w:val="center"/>
            </w:pPr>
            <w:r>
              <w:t>10,0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87" w:name="sub_10112"/>
            <w:r w:rsidRPr="005342CD">
              <w:t>Специальное пользование водными объектами</w:t>
            </w:r>
            <w:bookmarkEnd w:id="87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>Использование земельных участков, примыкающих к водным объектам способами, необходимыми для специального водопользования (забор водных ресурсов из поверхностных водных объектов, сброс сточных вод и (или) дренажных вод, проведение дноуглубительных, взрывных, буровых и других работ, связанных с изменением дна и берегов водных объектов)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t>11.2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4E600E" w:rsidP="004E600E">
            <w:pPr>
              <w:spacing w:after="200" w:line="276" w:lineRule="auto"/>
              <w:jc w:val="center"/>
            </w:pPr>
            <w:r>
              <w:t>10,0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88" w:name="sub_10113"/>
            <w:r w:rsidRPr="005342CD">
              <w:t>Гидротехнические сооружения</w:t>
            </w:r>
            <w:bookmarkEnd w:id="88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 xml:space="preserve">Размещение гидротехнических сооружений, необходимых для эксплуатации водохранилищ (плотин, водосбросов, водозаборных, водовыпускных и других гидротехнических сооружений, судопропускных </w:t>
            </w:r>
            <w:r w:rsidRPr="005342CD">
              <w:lastRenderedPageBreak/>
              <w:t xml:space="preserve">сооружений, </w:t>
            </w:r>
            <w:proofErr w:type="spellStart"/>
            <w:r w:rsidRPr="005342CD">
              <w:t>рыбозащитных</w:t>
            </w:r>
            <w:proofErr w:type="spellEnd"/>
            <w:r w:rsidRPr="005342CD">
              <w:t xml:space="preserve"> и рыбопропускных сооружений, берегозащитных сооружений)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lastRenderedPageBreak/>
              <w:t>11.3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4E600E" w:rsidP="004E600E">
            <w:pPr>
              <w:spacing w:after="200" w:line="276" w:lineRule="auto"/>
              <w:jc w:val="center"/>
            </w:pPr>
            <w:r>
              <w:t>10,0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89" w:name="sub_10120"/>
            <w:r w:rsidRPr="005342CD">
              <w:lastRenderedPageBreak/>
              <w:t>Общее пользование территории</w:t>
            </w:r>
            <w:bookmarkEnd w:id="89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>Размещение автомобильных дорог и пешеходных тротуаров в границах населенных пунктов, пешеходных переходов, парков, скверов, площадей, бульваров, набережных и других мест, постоянно открытых для посещения без взимания платы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t>12.0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4E600E" w:rsidP="004E600E">
            <w:pPr>
              <w:spacing w:after="200" w:line="276" w:lineRule="auto"/>
              <w:jc w:val="center"/>
            </w:pPr>
            <w:r>
              <w:t>2,0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90" w:name="sub_10121"/>
            <w:r w:rsidRPr="005342CD">
              <w:t>Ритуальная деятельность</w:t>
            </w:r>
            <w:bookmarkEnd w:id="90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>Размещение кладбищ, крематориев и мест захоронения; размещение соответствующих культовых сооружений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t>12.1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4E600E" w:rsidP="004E600E">
            <w:pPr>
              <w:spacing w:after="200" w:line="276" w:lineRule="auto"/>
              <w:jc w:val="center"/>
            </w:pPr>
            <w:r>
              <w:t>1,5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91" w:name="sub_10122"/>
            <w:r w:rsidRPr="005342CD">
              <w:t>Специальная</w:t>
            </w:r>
            <w:bookmarkEnd w:id="91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>Размещение скотомогильников, захоронение отходов потребления и промышленного производства, в том числе радиоактивных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t>12.2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4E600E" w:rsidP="004E600E">
            <w:pPr>
              <w:spacing w:after="200" w:line="276" w:lineRule="auto"/>
              <w:jc w:val="center"/>
            </w:pPr>
            <w:r>
              <w:t>1,5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92" w:name="sub_10123"/>
            <w:r w:rsidRPr="005342CD">
              <w:t>Запас</w:t>
            </w:r>
            <w:bookmarkEnd w:id="92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>Отсутствие хозяйственной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t>12.3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4E600E" w:rsidP="004E600E">
            <w:pPr>
              <w:spacing w:after="200" w:line="276" w:lineRule="auto"/>
              <w:jc w:val="center"/>
            </w:pPr>
            <w:r>
              <w:t>1,5</w:t>
            </w:r>
          </w:p>
        </w:tc>
      </w:tr>
    </w:tbl>
    <w:p w:rsidR="00DB15F2" w:rsidRDefault="00DB15F2" w:rsidP="00DB15F2">
      <w:pPr>
        <w:jc w:val="both"/>
        <w:rPr>
          <w:b/>
          <w:bCs/>
          <w:sz w:val="28"/>
          <w:szCs w:val="28"/>
        </w:rPr>
      </w:pPr>
    </w:p>
    <w:p w:rsidR="00DB15F2" w:rsidRDefault="00DB15F2" w:rsidP="00DB15F2">
      <w:pPr>
        <w:jc w:val="both"/>
        <w:rPr>
          <w:b/>
          <w:bCs/>
          <w:sz w:val="28"/>
          <w:szCs w:val="28"/>
        </w:rPr>
      </w:pPr>
    </w:p>
    <w:p w:rsidR="00DB15F2" w:rsidRDefault="00DB15F2" w:rsidP="00DB15F2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Глава Красноармейского   </w:t>
      </w:r>
    </w:p>
    <w:p w:rsidR="00DB15F2" w:rsidRDefault="00DB15F2" w:rsidP="00DB15F2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муниципального района                                                     В.П.Шишлов      </w:t>
      </w:r>
    </w:p>
    <w:p w:rsidR="00DB15F2" w:rsidRDefault="00DB15F2" w:rsidP="00DB15F2">
      <w:pPr>
        <w:jc w:val="both"/>
        <w:rPr>
          <w:b/>
          <w:bCs/>
          <w:sz w:val="28"/>
          <w:szCs w:val="28"/>
        </w:rPr>
      </w:pPr>
    </w:p>
    <w:p w:rsidR="00DB15F2" w:rsidRDefault="00DB15F2" w:rsidP="00DB15F2">
      <w:pPr>
        <w:jc w:val="both"/>
        <w:rPr>
          <w:b/>
          <w:bCs/>
          <w:sz w:val="28"/>
          <w:szCs w:val="28"/>
        </w:rPr>
      </w:pPr>
    </w:p>
    <w:p w:rsidR="00DB15F2" w:rsidRDefault="00DB15F2" w:rsidP="00DB15F2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Секретарь районного Собрания                                        </w:t>
      </w:r>
      <w:proofErr w:type="spellStart"/>
      <w:r>
        <w:rPr>
          <w:b/>
          <w:bCs/>
          <w:sz w:val="28"/>
          <w:szCs w:val="28"/>
        </w:rPr>
        <w:t>Р.М.Муслимов</w:t>
      </w:r>
      <w:proofErr w:type="spellEnd"/>
    </w:p>
    <w:p w:rsidR="00836BB2" w:rsidRPr="005342CD" w:rsidRDefault="00836BB2" w:rsidP="00CE6884"/>
    <w:sectPr w:rsidR="00836BB2" w:rsidRPr="005342CD" w:rsidSect="008B2D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A5FDB"/>
    <w:multiLevelType w:val="hybridMultilevel"/>
    <w:tmpl w:val="2C62F4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5E79E8"/>
    <w:multiLevelType w:val="hybridMultilevel"/>
    <w:tmpl w:val="FFAE4E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8053BC"/>
    <w:multiLevelType w:val="hybridMultilevel"/>
    <w:tmpl w:val="477CCA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225732"/>
    <w:multiLevelType w:val="hybridMultilevel"/>
    <w:tmpl w:val="A7C0EE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03F9"/>
    <w:rsid w:val="00000CEC"/>
    <w:rsid w:val="000028DB"/>
    <w:rsid w:val="0000354D"/>
    <w:rsid w:val="00003628"/>
    <w:rsid w:val="00003E1F"/>
    <w:rsid w:val="0000433F"/>
    <w:rsid w:val="0000730C"/>
    <w:rsid w:val="00007F25"/>
    <w:rsid w:val="00012706"/>
    <w:rsid w:val="000145AB"/>
    <w:rsid w:val="00014715"/>
    <w:rsid w:val="00014F25"/>
    <w:rsid w:val="00015217"/>
    <w:rsid w:val="00020CD5"/>
    <w:rsid w:val="00026254"/>
    <w:rsid w:val="00030A76"/>
    <w:rsid w:val="0003123F"/>
    <w:rsid w:val="0003281F"/>
    <w:rsid w:val="00033F70"/>
    <w:rsid w:val="00035D2B"/>
    <w:rsid w:val="00036371"/>
    <w:rsid w:val="0003723B"/>
    <w:rsid w:val="00041750"/>
    <w:rsid w:val="000419D4"/>
    <w:rsid w:val="00044E48"/>
    <w:rsid w:val="0005018B"/>
    <w:rsid w:val="00060ADB"/>
    <w:rsid w:val="0006112C"/>
    <w:rsid w:val="00062507"/>
    <w:rsid w:val="00062C0F"/>
    <w:rsid w:val="0006329F"/>
    <w:rsid w:val="0006334F"/>
    <w:rsid w:val="000634F3"/>
    <w:rsid w:val="00063F10"/>
    <w:rsid w:val="00076411"/>
    <w:rsid w:val="00077580"/>
    <w:rsid w:val="00082776"/>
    <w:rsid w:val="00085D0F"/>
    <w:rsid w:val="00085D79"/>
    <w:rsid w:val="000876EC"/>
    <w:rsid w:val="00087BE3"/>
    <w:rsid w:val="00093122"/>
    <w:rsid w:val="000970D6"/>
    <w:rsid w:val="000A161C"/>
    <w:rsid w:val="000A3225"/>
    <w:rsid w:val="000A5D85"/>
    <w:rsid w:val="000A6EFA"/>
    <w:rsid w:val="000B0BD1"/>
    <w:rsid w:val="000B3D31"/>
    <w:rsid w:val="000B4BCF"/>
    <w:rsid w:val="000B5AC8"/>
    <w:rsid w:val="000C2589"/>
    <w:rsid w:val="000C4DFF"/>
    <w:rsid w:val="000D063D"/>
    <w:rsid w:val="000D5882"/>
    <w:rsid w:val="000D6046"/>
    <w:rsid w:val="000E1ECA"/>
    <w:rsid w:val="000E317B"/>
    <w:rsid w:val="000F17C1"/>
    <w:rsid w:val="000F583C"/>
    <w:rsid w:val="000F5A95"/>
    <w:rsid w:val="000F7D02"/>
    <w:rsid w:val="00103C6F"/>
    <w:rsid w:val="001047C9"/>
    <w:rsid w:val="00106CF8"/>
    <w:rsid w:val="001077CF"/>
    <w:rsid w:val="00107B7F"/>
    <w:rsid w:val="0011265B"/>
    <w:rsid w:val="00114EC4"/>
    <w:rsid w:val="00117B2E"/>
    <w:rsid w:val="00120D51"/>
    <w:rsid w:val="00125D90"/>
    <w:rsid w:val="0013131D"/>
    <w:rsid w:val="00132429"/>
    <w:rsid w:val="001362A5"/>
    <w:rsid w:val="001378CA"/>
    <w:rsid w:val="001403B3"/>
    <w:rsid w:val="00152D89"/>
    <w:rsid w:val="001551E7"/>
    <w:rsid w:val="00155E20"/>
    <w:rsid w:val="00155E5A"/>
    <w:rsid w:val="0016147A"/>
    <w:rsid w:val="0016282B"/>
    <w:rsid w:val="00162FCF"/>
    <w:rsid w:val="001651CC"/>
    <w:rsid w:val="00165689"/>
    <w:rsid w:val="00165A3F"/>
    <w:rsid w:val="00167F3D"/>
    <w:rsid w:val="0017525A"/>
    <w:rsid w:val="00176505"/>
    <w:rsid w:val="00177B17"/>
    <w:rsid w:val="001825D9"/>
    <w:rsid w:val="00183829"/>
    <w:rsid w:val="0018584D"/>
    <w:rsid w:val="00187296"/>
    <w:rsid w:val="00187538"/>
    <w:rsid w:val="00190080"/>
    <w:rsid w:val="00196758"/>
    <w:rsid w:val="00197319"/>
    <w:rsid w:val="0019767E"/>
    <w:rsid w:val="001A1ACD"/>
    <w:rsid w:val="001A352A"/>
    <w:rsid w:val="001A51BA"/>
    <w:rsid w:val="001A5386"/>
    <w:rsid w:val="001B05C0"/>
    <w:rsid w:val="001B30BE"/>
    <w:rsid w:val="001C1308"/>
    <w:rsid w:val="001C4B35"/>
    <w:rsid w:val="001D2FEF"/>
    <w:rsid w:val="001D3D52"/>
    <w:rsid w:val="001D4914"/>
    <w:rsid w:val="001E4C77"/>
    <w:rsid w:val="001E4CE3"/>
    <w:rsid w:val="001F2995"/>
    <w:rsid w:val="0020638D"/>
    <w:rsid w:val="00213F55"/>
    <w:rsid w:val="002153A8"/>
    <w:rsid w:val="00217E33"/>
    <w:rsid w:val="00224097"/>
    <w:rsid w:val="00233D8D"/>
    <w:rsid w:val="0023789A"/>
    <w:rsid w:val="002400DE"/>
    <w:rsid w:val="0024131E"/>
    <w:rsid w:val="00250D82"/>
    <w:rsid w:val="00253D48"/>
    <w:rsid w:val="00257042"/>
    <w:rsid w:val="002578F5"/>
    <w:rsid w:val="00262B41"/>
    <w:rsid w:val="002632A8"/>
    <w:rsid w:val="002645B4"/>
    <w:rsid w:val="00271568"/>
    <w:rsid w:val="0027376D"/>
    <w:rsid w:val="00280DDD"/>
    <w:rsid w:val="00283330"/>
    <w:rsid w:val="00283914"/>
    <w:rsid w:val="00283B9C"/>
    <w:rsid w:val="0028546D"/>
    <w:rsid w:val="00286B96"/>
    <w:rsid w:val="002922F9"/>
    <w:rsid w:val="00292B0E"/>
    <w:rsid w:val="00293BDA"/>
    <w:rsid w:val="002A3258"/>
    <w:rsid w:val="002A4C31"/>
    <w:rsid w:val="002A61F7"/>
    <w:rsid w:val="002A726A"/>
    <w:rsid w:val="002B0169"/>
    <w:rsid w:val="002B2DF2"/>
    <w:rsid w:val="002B37CC"/>
    <w:rsid w:val="002B5C2E"/>
    <w:rsid w:val="002B7354"/>
    <w:rsid w:val="002B7791"/>
    <w:rsid w:val="002B7A0B"/>
    <w:rsid w:val="002C0C42"/>
    <w:rsid w:val="002C4C4B"/>
    <w:rsid w:val="002C6670"/>
    <w:rsid w:val="002C6E03"/>
    <w:rsid w:val="002D5232"/>
    <w:rsid w:val="002D7B99"/>
    <w:rsid w:val="002E2A07"/>
    <w:rsid w:val="002E58E4"/>
    <w:rsid w:val="002E656A"/>
    <w:rsid w:val="002F015C"/>
    <w:rsid w:val="002F0400"/>
    <w:rsid w:val="002F2920"/>
    <w:rsid w:val="002F4F3F"/>
    <w:rsid w:val="002F51B1"/>
    <w:rsid w:val="002F79DE"/>
    <w:rsid w:val="003007C7"/>
    <w:rsid w:val="00302541"/>
    <w:rsid w:val="00314A85"/>
    <w:rsid w:val="00325C06"/>
    <w:rsid w:val="00326D59"/>
    <w:rsid w:val="00327525"/>
    <w:rsid w:val="00327CB6"/>
    <w:rsid w:val="00330D13"/>
    <w:rsid w:val="00334C4B"/>
    <w:rsid w:val="00334F7B"/>
    <w:rsid w:val="003372CD"/>
    <w:rsid w:val="003414DE"/>
    <w:rsid w:val="00341E58"/>
    <w:rsid w:val="00346CAB"/>
    <w:rsid w:val="00347177"/>
    <w:rsid w:val="00351BF9"/>
    <w:rsid w:val="003533DF"/>
    <w:rsid w:val="00354FDE"/>
    <w:rsid w:val="00356200"/>
    <w:rsid w:val="00361864"/>
    <w:rsid w:val="0036220A"/>
    <w:rsid w:val="0036254A"/>
    <w:rsid w:val="00362A56"/>
    <w:rsid w:val="00363BBD"/>
    <w:rsid w:val="00364936"/>
    <w:rsid w:val="00371403"/>
    <w:rsid w:val="00371672"/>
    <w:rsid w:val="003808F3"/>
    <w:rsid w:val="00380C60"/>
    <w:rsid w:val="00380EDA"/>
    <w:rsid w:val="00384061"/>
    <w:rsid w:val="00390CB0"/>
    <w:rsid w:val="0039566C"/>
    <w:rsid w:val="00395CED"/>
    <w:rsid w:val="003A0A72"/>
    <w:rsid w:val="003A13B3"/>
    <w:rsid w:val="003A2EDC"/>
    <w:rsid w:val="003A70B8"/>
    <w:rsid w:val="003A733C"/>
    <w:rsid w:val="003A7404"/>
    <w:rsid w:val="003B0309"/>
    <w:rsid w:val="003B0351"/>
    <w:rsid w:val="003B1BDF"/>
    <w:rsid w:val="003B317F"/>
    <w:rsid w:val="003B43FA"/>
    <w:rsid w:val="003B4750"/>
    <w:rsid w:val="003C1B81"/>
    <w:rsid w:val="003C1D37"/>
    <w:rsid w:val="003C30CF"/>
    <w:rsid w:val="003C4573"/>
    <w:rsid w:val="003C4734"/>
    <w:rsid w:val="003C4E6F"/>
    <w:rsid w:val="003C57F2"/>
    <w:rsid w:val="003C64E0"/>
    <w:rsid w:val="003D10D9"/>
    <w:rsid w:val="003D3979"/>
    <w:rsid w:val="003D4874"/>
    <w:rsid w:val="003D5492"/>
    <w:rsid w:val="003E19BB"/>
    <w:rsid w:val="003E478F"/>
    <w:rsid w:val="003E4D10"/>
    <w:rsid w:val="003E5E54"/>
    <w:rsid w:val="003E7949"/>
    <w:rsid w:val="003F1061"/>
    <w:rsid w:val="003F1451"/>
    <w:rsid w:val="003F3FF4"/>
    <w:rsid w:val="003F4976"/>
    <w:rsid w:val="003F4B07"/>
    <w:rsid w:val="003F62AB"/>
    <w:rsid w:val="003F685E"/>
    <w:rsid w:val="00403B4B"/>
    <w:rsid w:val="0040555E"/>
    <w:rsid w:val="00405AEA"/>
    <w:rsid w:val="004153DC"/>
    <w:rsid w:val="00421695"/>
    <w:rsid w:val="00421E35"/>
    <w:rsid w:val="004225DE"/>
    <w:rsid w:val="00423C15"/>
    <w:rsid w:val="004252E0"/>
    <w:rsid w:val="004253EE"/>
    <w:rsid w:val="004261A9"/>
    <w:rsid w:val="004349CA"/>
    <w:rsid w:val="00434BF6"/>
    <w:rsid w:val="00434C26"/>
    <w:rsid w:val="00435AF1"/>
    <w:rsid w:val="00440A86"/>
    <w:rsid w:val="00440C39"/>
    <w:rsid w:val="00444EA1"/>
    <w:rsid w:val="00446D84"/>
    <w:rsid w:val="00451DAF"/>
    <w:rsid w:val="00455AC9"/>
    <w:rsid w:val="00456806"/>
    <w:rsid w:val="00457473"/>
    <w:rsid w:val="00457E4A"/>
    <w:rsid w:val="00460D6A"/>
    <w:rsid w:val="0046206E"/>
    <w:rsid w:val="00462467"/>
    <w:rsid w:val="00463EA2"/>
    <w:rsid w:val="0046464C"/>
    <w:rsid w:val="00465557"/>
    <w:rsid w:val="004667C1"/>
    <w:rsid w:val="00472CFA"/>
    <w:rsid w:val="0047464B"/>
    <w:rsid w:val="0047487A"/>
    <w:rsid w:val="00474B4C"/>
    <w:rsid w:val="00474E63"/>
    <w:rsid w:val="00477D08"/>
    <w:rsid w:val="00477D17"/>
    <w:rsid w:val="00483F64"/>
    <w:rsid w:val="00484502"/>
    <w:rsid w:val="00484D15"/>
    <w:rsid w:val="004929B8"/>
    <w:rsid w:val="00496770"/>
    <w:rsid w:val="004A00A1"/>
    <w:rsid w:val="004A1AD3"/>
    <w:rsid w:val="004A3DC4"/>
    <w:rsid w:val="004A44C0"/>
    <w:rsid w:val="004A6661"/>
    <w:rsid w:val="004B1BF0"/>
    <w:rsid w:val="004B5E19"/>
    <w:rsid w:val="004C07B0"/>
    <w:rsid w:val="004C3817"/>
    <w:rsid w:val="004C3EF6"/>
    <w:rsid w:val="004C6C4E"/>
    <w:rsid w:val="004D3D9B"/>
    <w:rsid w:val="004D401B"/>
    <w:rsid w:val="004D5170"/>
    <w:rsid w:val="004D68D3"/>
    <w:rsid w:val="004D757F"/>
    <w:rsid w:val="004D7E8B"/>
    <w:rsid w:val="004D7EC9"/>
    <w:rsid w:val="004E11F9"/>
    <w:rsid w:val="004E266D"/>
    <w:rsid w:val="004E2C05"/>
    <w:rsid w:val="004E31FA"/>
    <w:rsid w:val="004E562B"/>
    <w:rsid w:val="004E5F79"/>
    <w:rsid w:val="004E600E"/>
    <w:rsid w:val="004F08B7"/>
    <w:rsid w:val="004F13BE"/>
    <w:rsid w:val="004F457C"/>
    <w:rsid w:val="004F67C5"/>
    <w:rsid w:val="00501C09"/>
    <w:rsid w:val="00505E09"/>
    <w:rsid w:val="005151FC"/>
    <w:rsid w:val="00515744"/>
    <w:rsid w:val="005201AD"/>
    <w:rsid w:val="005210F2"/>
    <w:rsid w:val="00522260"/>
    <w:rsid w:val="005224A2"/>
    <w:rsid w:val="00522BA3"/>
    <w:rsid w:val="005276E9"/>
    <w:rsid w:val="0053161C"/>
    <w:rsid w:val="005317C8"/>
    <w:rsid w:val="0053507E"/>
    <w:rsid w:val="0053656A"/>
    <w:rsid w:val="0054154E"/>
    <w:rsid w:val="00541EA1"/>
    <w:rsid w:val="00543DD8"/>
    <w:rsid w:val="00545138"/>
    <w:rsid w:val="005460B2"/>
    <w:rsid w:val="00547E4F"/>
    <w:rsid w:val="005523CD"/>
    <w:rsid w:val="00552BAB"/>
    <w:rsid w:val="00556F8C"/>
    <w:rsid w:val="005609BB"/>
    <w:rsid w:val="0056145F"/>
    <w:rsid w:val="00561832"/>
    <w:rsid w:val="005619E3"/>
    <w:rsid w:val="00562A76"/>
    <w:rsid w:val="00563904"/>
    <w:rsid w:val="00564B68"/>
    <w:rsid w:val="00564E71"/>
    <w:rsid w:val="005701FE"/>
    <w:rsid w:val="00573C03"/>
    <w:rsid w:val="00582247"/>
    <w:rsid w:val="00583898"/>
    <w:rsid w:val="00585022"/>
    <w:rsid w:val="005859D1"/>
    <w:rsid w:val="00587883"/>
    <w:rsid w:val="00587DF2"/>
    <w:rsid w:val="00590733"/>
    <w:rsid w:val="005916AD"/>
    <w:rsid w:val="00596572"/>
    <w:rsid w:val="00596712"/>
    <w:rsid w:val="005A31A5"/>
    <w:rsid w:val="005A60C4"/>
    <w:rsid w:val="005A627D"/>
    <w:rsid w:val="005A6F79"/>
    <w:rsid w:val="005A7CA0"/>
    <w:rsid w:val="005A7D21"/>
    <w:rsid w:val="005B275C"/>
    <w:rsid w:val="005B2FEE"/>
    <w:rsid w:val="005B5DC5"/>
    <w:rsid w:val="005B678F"/>
    <w:rsid w:val="005C0183"/>
    <w:rsid w:val="005C0438"/>
    <w:rsid w:val="005C05E0"/>
    <w:rsid w:val="005C0B85"/>
    <w:rsid w:val="005C6452"/>
    <w:rsid w:val="005D1A6E"/>
    <w:rsid w:val="005D356F"/>
    <w:rsid w:val="005D5FFA"/>
    <w:rsid w:val="005E175D"/>
    <w:rsid w:val="005F3C52"/>
    <w:rsid w:val="005F3F34"/>
    <w:rsid w:val="006006D0"/>
    <w:rsid w:val="00601A1A"/>
    <w:rsid w:val="00601C44"/>
    <w:rsid w:val="00606A3F"/>
    <w:rsid w:val="0061577F"/>
    <w:rsid w:val="00616895"/>
    <w:rsid w:val="00617409"/>
    <w:rsid w:val="006177B7"/>
    <w:rsid w:val="00620CA8"/>
    <w:rsid w:val="00622317"/>
    <w:rsid w:val="006255CA"/>
    <w:rsid w:val="0063027D"/>
    <w:rsid w:val="00631506"/>
    <w:rsid w:val="00632AFA"/>
    <w:rsid w:val="00632C32"/>
    <w:rsid w:val="00636114"/>
    <w:rsid w:val="00636BD1"/>
    <w:rsid w:val="0064133F"/>
    <w:rsid w:val="00646CE3"/>
    <w:rsid w:val="006505BD"/>
    <w:rsid w:val="00650F86"/>
    <w:rsid w:val="00661D35"/>
    <w:rsid w:val="00663634"/>
    <w:rsid w:val="0066563E"/>
    <w:rsid w:val="0066575C"/>
    <w:rsid w:val="00670E10"/>
    <w:rsid w:val="00670E8E"/>
    <w:rsid w:val="0067140C"/>
    <w:rsid w:val="00676C4E"/>
    <w:rsid w:val="00681679"/>
    <w:rsid w:val="0068167A"/>
    <w:rsid w:val="00682AB6"/>
    <w:rsid w:val="00684D9B"/>
    <w:rsid w:val="00685DEF"/>
    <w:rsid w:val="00692E34"/>
    <w:rsid w:val="0069401B"/>
    <w:rsid w:val="006A25D1"/>
    <w:rsid w:val="006A28FD"/>
    <w:rsid w:val="006A48B4"/>
    <w:rsid w:val="006A5DC9"/>
    <w:rsid w:val="006B167A"/>
    <w:rsid w:val="006B4B59"/>
    <w:rsid w:val="006B5A13"/>
    <w:rsid w:val="006B6AE9"/>
    <w:rsid w:val="006D230B"/>
    <w:rsid w:val="006D4C1B"/>
    <w:rsid w:val="006D5F1E"/>
    <w:rsid w:val="006D6416"/>
    <w:rsid w:val="006D694E"/>
    <w:rsid w:val="006D7C0D"/>
    <w:rsid w:val="006E1921"/>
    <w:rsid w:val="006E3647"/>
    <w:rsid w:val="006E4861"/>
    <w:rsid w:val="006E6676"/>
    <w:rsid w:val="006E6AA4"/>
    <w:rsid w:val="006F0856"/>
    <w:rsid w:val="006F2634"/>
    <w:rsid w:val="006F31E1"/>
    <w:rsid w:val="006F4C5E"/>
    <w:rsid w:val="006F4E25"/>
    <w:rsid w:val="007012B5"/>
    <w:rsid w:val="00701DCA"/>
    <w:rsid w:val="007026B0"/>
    <w:rsid w:val="00705F2B"/>
    <w:rsid w:val="00713AA5"/>
    <w:rsid w:val="00715E49"/>
    <w:rsid w:val="007160E0"/>
    <w:rsid w:val="00716E59"/>
    <w:rsid w:val="0072176D"/>
    <w:rsid w:val="0072251D"/>
    <w:rsid w:val="007227A2"/>
    <w:rsid w:val="00722FF9"/>
    <w:rsid w:val="00724072"/>
    <w:rsid w:val="0072473E"/>
    <w:rsid w:val="00724BFF"/>
    <w:rsid w:val="00724F13"/>
    <w:rsid w:val="007303B8"/>
    <w:rsid w:val="0073040B"/>
    <w:rsid w:val="007321FE"/>
    <w:rsid w:val="00734AAF"/>
    <w:rsid w:val="00734BBA"/>
    <w:rsid w:val="007350F3"/>
    <w:rsid w:val="00735ED2"/>
    <w:rsid w:val="00740020"/>
    <w:rsid w:val="0074062F"/>
    <w:rsid w:val="007429C8"/>
    <w:rsid w:val="00742FBB"/>
    <w:rsid w:val="00744B7A"/>
    <w:rsid w:val="00750064"/>
    <w:rsid w:val="00750095"/>
    <w:rsid w:val="00751F10"/>
    <w:rsid w:val="00753720"/>
    <w:rsid w:val="00756C48"/>
    <w:rsid w:val="00757D7E"/>
    <w:rsid w:val="00761368"/>
    <w:rsid w:val="00762A96"/>
    <w:rsid w:val="00763BDD"/>
    <w:rsid w:val="00765AFB"/>
    <w:rsid w:val="00766D3A"/>
    <w:rsid w:val="007708E4"/>
    <w:rsid w:val="00771DF1"/>
    <w:rsid w:val="00775513"/>
    <w:rsid w:val="00781D40"/>
    <w:rsid w:val="00782E89"/>
    <w:rsid w:val="00790D39"/>
    <w:rsid w:val="00792324"/>
    <w:rsid w:val="00792699"/>
    <w:rsid w:val="007929D5"/>
    <w:rsid w:val="00792BAA"/>
    <w:rsid w:val="007939C3"/>
    <w:rsid w:val="00794DBD"/>
    <w:rsid w:val="00795BD1"/>
    <w:rsid w:val="0079685D"/>
    <w:rsid w:val="007978F8"/>
    <w:rsid w:val="007A0EEC"/>
    <w:rsid w:val="007A39F0"/>
    <w:rsid w:val="007A3EF6"/>
    <w:rsid w:val="007A68FE"/>
    <w:rsid w:val="007B1835"/>
    <w:rsid w:val="007B1BAA"/>
    <w:rsid w:val="007B271C"/>
    <w:rsid w:val="007B3020"/>
    <w:rsid w:val="007B743D"/>
    <w:rsid w:val="007B74E7"/>
    <w:rsid w:val="007C222A"/>
    <w:rsid w:val="007C28E7"/>
    <w:rsid w:val="007C6F51"/>
    <w:rsid w:val="007C7450"/>
    <w:rsid w:val="007C78C6"/>
    <w:rsid w:val="007D0A3B"/>
    <w:rsid w:val="007D0C96"/>
    <w:rsid w:val="007D3B8C"/>
    <w:rsid w:val="007D45AF"/>
    <w:rsid w:val="007D689F"/>
    <w:rsid w:val="007E1B94"/>
    <w:rsid w:val="007E61E4"/>
    <w:rsid w:val="007F101E"/>
    <w:rsid w:val="007F27DC"/>
    <w:rsid w:val="007F526F"/>
    <w:rsid w:val="007F6CEE"/>
    <w:rsid w:val="007F71D1"/>
    <w:rsid w:val="007F7F8F"/>
    <w:rsid w:val="00800AF5"/>
    <w:rsid w:val="00801559"/>
    <w:rsid w:val="0080157C"/>
    <w:rsid w:val="0080256F"/>
    <w:rsid w:val="00802752"/>
    <w:rsid w:val="00807446"/>
    <w:rsid w:val="00807B4B"/>
    <w:rsid w:val="0081137C"/>
    <w:rsid w:val="008113FC"/>
    <w:rsid w:val="0081331A"/>
    <w:rsid w:val="00814661"/>
    <w:rsid w:val="0081579F"/>
    <w:rsid w:val="008160BB"/>
    <w:rsid w:val="00816D92"/>
    <w:rsid w:val="00823318"/>
    <w:rsid w:val="00824BAB"/>
    <w:rsid w:val="00824E21"/>
    <w:rsid w:val="0082666A"/>
    <w:rsid w:val="00831972"/>
    <w:rsid w:val="0083687F"/>
    <w:rsid w:val="00836BB2"/>
    <w:rsid w:val="008370B8"/>
    <w:rsid w:val="0083740B"/>
    <w:rsid w:val="0084141B"/>
    <w:rsid w:val="00842DFA"/>
    <w:rsid w:val="00850487"/>
    <w:rsid w:val="0085054A"/>
    <w:rsid w:val="00851610"/>
    <w:rsid w:val="00851B3F"/>
    <w:rsid w:val="00854700"/>
    <w:rsid w:val="00854E15"/>
    <w:rsid w:val="00856B1E"/>
    <w:rsid w:val="008610CC"/>
    <w:rsid w:val="00861295"/>
    <w:rsid w:val="008653F3"/>
    <w:rsid w:val="008664D4"/>
    <w:rsid w:val="00866592"/>
    <w:rsid w:val="00867213"/>
    <w:rsid w:val="008709E4"/>
    <w:rsid w:val="00874F1C"/>
    <w:rsid w:val="0087679D"/>
    <w:rsid w:val="008776D3"/>
    <w:rsid w:val="00881F50"/>
    <w:rsid w:val="0088606D"/>
    <w:rsid w:val="00886083"/>
    <w:rsid w:val="0088687A"/>
    <w:rsid w:val="00891631"/>
    <w:rsid w:val="00891ACA"/>
    <w:rsid w:val="00895303"/>
    <w:rsid w:val="008A028F"/>
    <w:rsid w:val="008A386D"/>
    <w:rsid w:val="008A53B1"/>
    <w:rsid w:val="008A5F17"/>
    <w:rsid w:val="008B0DF3"/>
    <w:rsid w:val="008B14D4"/>
    <w:rsid w:val="008B1DE6"/>
    <w:rsid w:val="008B2D2B"/>
    <w:rsid w:val="008B3A4F"/>
    <w:rsid w:val="008B61D1"/>
    <w:rsid w:val="008B7CED"/>
    <w:rsid w:val="008C04A0"/>
    <w:rsid w:val="008C06C0"/>
    <w:rsid w:val="008C1A89"/>
    <w:rsid w:val="008C5263"/>
    <w:rsid w:val="008C5E04"/>
    <w:rsid w:val="008D2AB9"/>
    <w:rsid w:val="008D59B6"/>
    <w:rsid w:val="008D62D3"/>
    <w:rsid w:val="008D69CA"/>
    <w:rsid w:val="008D74E5"/>
    <w:rsid w:val="008E158B"/>
    <w:rsid w:val="008E30A9"/>
    <w:rsid w:val="008E3E38"/>
    <w:rsid w:val="008E5F8A"/>
    <w:rsid w:val="008E6597"/>
    <w:rsid w:val="008E6849"/>
    <w:rsid w:val="008F0537"/>
    <w:rsid w:val="008F2140"/>
    <w:rsid w:val="008F3A31"/>
    <w:rsid w:val="008F3FB8"/>
    <w:rsid w:val="008F499C"/>
    <w:rsid w:val="009030A1"/>
    <w:rsid w:val="00910CD6"/>
    <w:rsid w:val="009138B6"/>
    <w:rsid w:val="00914EF3"/>
    <w:rsid w:val="00914F72"/>
    <w:rsid w:val="00916735"/>
    <w:rsid w:val="00917AA4"/>
    <w:rsid w:val="00921507"/>
    <w:rsid w:val="00922336"/>
    <w:rsid w:val="0092278C"/>
    <w:rsid w:val="00923DF9"/>
    <w:rsid w:val="009246AA"/>
    <w:rsid w:val="00925A7A"/>
    <w:rsid w:val="009308A3"/>
    <w:rsid w:val="009310AB"/>
    <w:rsid w:val="00931677"/>
    <w:rsid w:val="009325BB"/>
    <w:rsid w:val="00937563"/>
    <w:rsid w:val="0094226C"/>
    <w:rsid w:val="00951E11"/>
    <w:rsid w:val="0095712B"/>
    <w:rsid w:val="0095795D"/>
    <w:rsid w:val="00960AFC"/>
    <w:rsid w:val="00962673"/>
    <w:rsid w:val="00962A1A"/>
    <w:rsid w:val="00966792"/>
    <w:rsid w:val="00966A76"/>
    <w:rsid w:val="00967E64"/>
    <w:rsid w:val="0097267E"/>
    <w:rsid w:val="0097275C"/>
    <w:rsid w:val="00972CE5"/>
    <w:rsid w:val="009730DA"/>
    <w:rsid w:val="009737A7"/>
    <w:rsid w:val="00974CFB"/>
    <w:rsid w:val="00975C3C"/>
    <w:rsid w:val="00980742"/>
    <w:rsid w:val="00981FB7"/>
    <w:rsid w:val="00982B50"/>
    <w:rsid w:val="00986A58"/>
    <w:rsid w:val="0099317A"/>
    <w:rsid w:val="0099588C"/>
    <w:rsid w:val="009970A4"/>
    <w:rsid w:val="00997A22"/>
    <w:rsid w:val="00997CEA"/>
    <w:rsid w:val="009A2ED2"/>
    <w:rsid w:val="009A52A5"/>
    <w:rsid w:val="009A5DE7"/>
    <w:rsid w:val="009A6DC6"/>
    <w:rsid w:val="009B0842"/>
    <w:rsid w:val="009B19BE"/>
    <w:rsid w:val="009B2BCA"/>
    <w:rsid w:val="009B3853"/>
    <w:rsid w:val="009B61A6"/>
    <w:rsid w:val="009C2FBA"/>
    <w:rsid w:val="009C7862"/>
    <w:rsid w:val="009D0278"/>
    <w:rsid w:val="009D152A"/>
    <w:rsid w:val="009D46AA"/>
    <w:rsid w:val="009E0E58"/>
    <w:rsid w:val="009E10B3"/>
    <w:rsid w:val="009E1738"/>
    <w:rsid w:val="009F06D0"/>
    <w:rsid w:val="009F1B6D"/>
    <w:rsid w:val="009F23A5"/>
    <w:rsid w:val="009F4FF2"/>
    <w:rsid w:val="009F5AFE"/>
    <w:rsid w:val="009F5DCD"/>
    <w:rsid w:val="009F7A70"/>
    <w:rsid w:val="00A01D01"/>
    <w:rsid w:val="00A0436D"/>
    <w:rsid w:val="00A04736"/>
    <w:rsid w:val="00A05D41"/>
    <w:rsid w:val="00A0634D"/>
    <w:rsid w:val="00A11070"/>
    <w:rsid w:val="00A11093"/>
    <w:rsid w:val="00A117B1"/>
    <w:rsid w:val="00A13AD6"/>
    <w:rsid w:val="00A13F62"/>
    <w:rsid w:val="00A17DFB"/>
    <w:rsid w:val="00A22306"/>
    <w:rsid w:val="00A31B93"/>
    <w:rsid w:val="00A32F07"/>
    <w:rsid w:val="00A33566"/>
    <w:rsid w:val="00A358F9"/>
    <w:rsid w:val="00A37552"/>
    <w:rsid w:val="00A37B1E"/>
    <w:rsid w:val="00A37BDC"/>
    <w:rsid w:val="00A40771"/>
    <w:rsid w:val="00A413BC"/>
    <w:rsid w:val="00A4216F"/>
    <w:rsid w:val="00A42372"/>
    <w:rsid w:val="00A44AB4"/>
    <w:rsid w:val="00A47382"/>
    <w:rsid w:val="00A47943"/>
    <w:rsid w:val="00A52059"/>
    <w:rsid w:val="00A526F8"/>
    <w:rsid w:val="00A54ED0"/>
    <w:rsid w:val="00A61822"/>
    <w:rsid w:val="00A64948"/>
    <w:rsid w:val="00A66602"/>
    <w:rsid w:val="00A67B47"/>
    <w:rsid w:val="00A72A9F"/>
    <w:rsid w:val="00A73354"/>
    <w:rsid w:val="00A7359F"/>
    <w:rsid w:val="00A81896"/>
    <w:rsid w:val="00A825A7"/>
    <w:rsid w:val="00A843F0"/>
    <w:rsid w:val="00A8457C"/>
    <w:rsid w:val="00A85C0D"/>
    <w:rsid w:val="00A87904"/>
    <w:rsid w:val="00A9270E"/>
    <w:rsid w:val="00A965C1"/>
    <w:rsid w:val="00AA452C"/>
    <w:rsid w:val="00AA4D43"/>
    <w:rsid w:val="00AA5547"/>
    <w:rsid w:val="00AB401E"/>
    <w:rsid w:val="00AC1551"/>
    <w:rsid w:val="00AD1813"/>
    <w:rsid w:val="00AD24AE"/>
    <w:rsid w:val="00AD43FD"/>
    <w:rsid w:val="00AD5D6C"/>
    <w:rsid w:val="00AD7B94"/>
    <w:rsid w:val="00AE22BA"/>
    <w:rsid w:val="00AE2B11"/>
    <w:rsid w:val="00AF03F9"/>
    <w:rsid w:val="00AF4963"/>
    <w:rsid w:val="00AF6498"/>
    <w:rsid w:val="00AF670A"/>
    <w:rsid w:val="00AF6C42"/>
    <w:rsid w:val="00B006EA"/>
    <w:rsid w:val="00B01648"/>
    <w:rsid w:val="00B028F6"/>
    <w:rsid w:val="00B04A02"/>
    <w:rsid w:val="00B04CDB"/>
    <w:rsid w:val="00B07060"/>
    <w:rsid w:val="00B07D48"/>
    <w:rsid w:val="00B105ED"/>
    <w:rsid w:val="00B12B63"/>
    <w:rsid w:val="00B143B9"/>
    <w:rsid w:val="00B14ECC"/>
    <w:rsid w:val="00B157D5"/>
    <w:rsid w:val="00B1602B"/>
    <w:rsid w:val="00B1732E"/>
    <w:rsid w:val="00B2060A"/>
    <w:rsid w:val="00B2093F"/>
    <w:rsid w:val="00B24847"/>
    <w:rsid w:val="00B319BB"/>
    <w:rsid w:val="00B33289"/>
    <w:rsid w:val="00B333B8"/>
    <w:rsid w:val="00B3387B"/>
    <w:rsid w:val="00B3586A"/>
    <w:rsid w:val="00B4024C"/>
    <w:rsid w:val="00B4142C"/>
    <w:rsid w:val="00B41488"/>
    <w:rsid w:val="00B44970"/>
    <w:rsid w:val="00B502FD"/>
    <w:rsid w:val="00B504B7"/>
    <w:rsid w:val="00B538F3"/>
    <w:rsid w:val="00B53E7B"/>
    <w:rsid w:val="00B609DB"/>
    <w:rsid w:val="00B631BF"/>
    <w:rsid w:val="00B639DD"/>
    <w:rsid w:val="00B6494A"/>
    <w:rsid w:val="00B65028"/>
    <w:rsid w:val="00B66F30"/>
    <w:rsid w:val="00B70D79"/>
    <w:rsid w:val="00B71778"/>
    <w:rsid w:val="00B72A59"/>
    <w:rsid w:val="00B7342D"/>
    <w:rsid w:val="00B73C98"/>
    <w:rsid w:val="00B73CAB"/>
    <w:rsid w:val="00B75A78"/>
    <w:rsid w:val="00B801C8"/>
    <w:rsid w:val="00B8176E"/>
    <w:rsid w:val="00B847EB"/>
    <w:rsid w:val="00B852D8"/>
    <w:rsid w:val="00B92749"/>
    <w:rsid w:val="00B92BBA"/>
    <w:rsid w:val="00B95DB1"/>
    <w:rsid w:val="00BA3355"/>
    <w:rsid w:val="00BA71D8"/>
    <w:rsid w:val="00BB054C"/>
    <w:rsid w:val="00BB31A1"/>
    <w:rsid w:val="00BB614D"/>
    <w:rsid w:val="00BC0AA3"/>
    <w:rsid w:val="00BC77B0"/>
    <w:rsid w:val="00BD3178"/>
    <w:rsid w:val="00BD33CA"/>
    <w:rsid w:val="00BD4412"/>
    <w:rsid w:val="00BD54A7"/>
    <w:rsid w:val="00BD6D63"/>
    <w:rsid w:val="00BE0997"/>
    <w:rsid w:val="00BE0E24"/>
    <w:rsid w:val="00BE2AF5"/>
    <w:rsid w:val="00BE4CF1"/>
    <w:rsid w:val="00BE6728"/>
    <w:rsid w:val="00BF19DB"/>
    <w:rsid w:val="00BF228F"/>
    <w:rsid w:val="00BF6745"/>
    <w:rsid w:val="00C0319C"/>
    <w:rsid w:val="00C04B16"/>
    <w:rsid w:val="00C05150"/>
    <w:rsid w:val="00C060B0"/>
    <w:rsid w:val="00C0796F"/>
    <w:rsid w:val="00C107E0"/>
    <w:rsid w:val="00C131EA"/>
    <w:rsid w:val="00C13ADA"/>
    <w:rsid w:val="00C14F48"/>
    <w:rsid w:val="00C151EE"/>
    <w:rsid w:val="00C1781E"/>
    <w:rsid w:val="00C24BC6"/>
    <w:rsid w:val="00C42A1A"/>
    <w:rsid w:val="00C42B58"/>
    <w:rsid w:val="00C43B9E"/>
    <w:rsid w:val="00C44B42"/>
    <w:rsid w:val="00C5221E"/>
    <w:rsid w:val="00C559AB"/>
    <w:rsid w:val="00C576C9"/>
    <w:rsid w:val="00C608DE"/>
    <w:rsid w:val="00C72F3D"/>
    <w:rsid w:val="00C775F6"/>
    <w:rsid w:val="00C77DAF"/>
    <w:rsid w:val="00C8009D"/>
    <w:rsid w:val="00C80474"/>
    <w:rsid w:val="00C80D27"/>
    <w:rsid w:val="00C823B3"/>
    <w:rsid w:val="00C84FC3"/>
    <w:rsid w:val="00C85314"/>
    <w:rsid w:val="00C85DB1"/>
    <w:rsid w:val="00C85ECC"/>
    <w:rsid w:val="00C908BC"/>
    <w:rsid w:val="00C91874"/>
    <w:rsid w:val="00C928DE"/>
    <w:rsid w:val="00C93E83"/>
    <w:rsid w:val="00C97CCB"/>
    <w:rsid w:val="00CA684F"/>
    <w:rsid w:val="00CA7505"/>
    <w:rsid w:val="00CB134A"/>
    <w:rsid w:val="00CB1A56"/>
    <w:rsid w:val="00CB1C18"/>
    <w:rsid w:val="00CB2C56"/>
    <w:rsid w:val="00CC1E3A"/>
    <w:rsid w:val="00CC3CCC"/>
    <w:rsid w:val="00CC514F"/>
    <w:rsid w:val="00CC6CF1"/>
    <w:rsid w:val="00CD10E2"/>
    <w:rsid w:val="00CD2606"/>
    <w:rsid w:val="00CD4558"/>
    <w:rsid w:val="00CD5D38"/>
    <w:rsid w:val="00CE16EA"/>
    <w:rsid w:val="00CE6884"/>
    <w:rsid w:val="00CF1D74"/>
    <w:rsid w:val="00CF3A5A"/>
    <w:rsid w:val="00CF429D"/>
    <w:rsid w:val="00CF572F"/>
    <w:rsid w:val="00CF6A8C"/>
    <w:rsid w:val="00D00403"/>
    <w:rsid w:val="00D00AE0"/>
    <w:rsid w:val="00D02643"/>
    <w:rsid w:val="00D03629"/>
    <w:rsid w:val="00D048C5"/>
    <w:rsid w:val="00D054D0"/>
    <w:rsid w:val="00D05FEF"/>
    <w:rsid w:val="00D12553"/>
    <w:rsid w:val="00D14799"/>
    <w:rsid w:val="00D1718D"/>
    <w:rsid w:val="00D17A0D"/>
    <w:rsid w:val="00D2553F"/>
    <w:rsid w:val="00D266B9"/>
    <w:rsid w:val="00D31279"/>
    <w:rsid w:val="00D32372"/>
    <w:rsid w:val="00D33B1A"/>
    <w:rsid w:val="00D34409"/>
    <w:rsid w:val="00D34884"/>
    <w:rsid w:val="00D34EEC"/>
    <w:rsid w:val="00D35C10"/>
    <w:rsid w:val="00D41E3B"/>
    <w:rsid w:val="00D44589"/>
    <w:rsid w:val="00D4706B"/>
    <w:rsid w:val="00D47F27"/>
    <w:rsid w:val="00D50AFE"/>
    <w:rsid w:val="00D5187F"/>
    <w:rsid w:val="00D52DD3"/>
    <w:rsid w:val="00D55A2F"/>
    <w:rsid w:val="00D6066C"/>
    <w:rsid w:val="00D62D7D"/>
    <w:rsid w:val="00D659F8"/>
    <w:rsid w:val="00D66467"/>
    <w:rsid w:val="00D6724A"/>
    <w:rsid w:val="00D725CE"/>
    <w:rsid w:val="00D73D9C"/>
    <w:rsid w:val="00D75309"/>
    <w:rsid w:val="00D8608F"/>
    <w:rsid w:val="00D937CD"/>
    <w:rsid w:val="00D9552E"/>
    <w:rsid w:val="00D9642F"/>
    <w:rsid w:val="00D971A0"/>
    <w:rsid w:val="00D97A90"/>
    <w:rsid w:val="00DA17F2"/>
    <w:rsid w:val="00DA31D6"/>
    <w:rsid w:val="00DA47F5"/>
    <w:rsid w:val="00DA6116"/>
    <w:rsid w:val="00DA6B08"/>
    <w:rsid w:val="00DB15F2"/>
    <w:rsid w:val="00DB19D5"/>
    <w:rsid w:val="00DB684F"/>
    <w:rsid w:val="00DC4D80"/>
    <w:rsid w:val="00DD2736"/>
    <w:rsid w:val="00DD40EA"/>
    <w:rsid w:val="00DD6B2F"/>
    <w:rsid w:val="00DD7F81"/>
    <w:rsid w:val="00DE6B62"/>
    <w:rsid w:val="00DE717D"/>
    <w:rsid w:val="00DF04ED"/>
    <w:rsid w:val="00DF3C7C"/>
    <w:rsid w:val="00DF3F51"/>
    <w:rsid w:val="00DF424F"/>
    <w:rsid w:val="00DF46F4"/>
    <w:rsid w:val="00DF5576"/>
    <w:rsid w:val="00DF77EB"/>
    <w:rsid w:val="00E00648"/>
    <w:rsid w:val="00E03BB8"/>
    <w:rsid w:val="00E05035"/>
    <w:rsid w:val="00E06AB2"/>
    <w:rsid w:val="00E1186E"/>
    <w:rsid w:val="00E12F44"/>
    <w:rsid w:val="00E137A3"/>
    <w:rsid w:val="00E140A9"/>
    <w:rsid w:val="00E20E6E"/>
    <w:rsid w:val="00E20F1B"/>
    <w:rsid w:val="00E21D27"/>
    <w:rsid w:val="00E263AC"/>
    <w:rsid w:val="00E31ED7"/>
    <w:rsid w:val="00E3393C"/>
    <w:rsid w:val="00E416A9"/>
    <w:rsid w:val="00E42FB5"/>
    <w:rsid w:val="00E439CE"/>
    <w:rsid w:val="00E43FF2"/>
    <w:rsid w:val="00E4400D"/>
    <w:rsid w:val="00E45059"/>
    <w:rsid w:val="00E45511"/>
    <w:rsid w:val="00E46C14"/>
    <w:rsid w:val="00E46E65"/>
    <w:rsid w:val="00E47E0A"/>
    <w:rsid w:val="00E519C0"/>
    <w:rsid w:val="00E51FA0"/>
    <w:rsid w:val="00E52B90"/>
    <w:rsid w:val="00E53BE8"/>
    <w:rsid w:val="00E552E4"/>
    <w:rsid w:val="00E56495"/>
    <w:rsid w:val="00E60E2D"/>
    <w:rsid w:val="00E63B32"/>
    <w:rsid w:val="00E63F1C"/>
    <w:rsid w:val="00E65E1B"/>
    <w:rsid w:val="00E6709E"/>
    <w:rsid w:val="00E679E4"/>
    <w:rsid w:val="00E72BDF"/>
    <w:rsid w:val="00E7415F"/>
    <w:rsid w:val="00E82595"/>
    <w:rsid w:val="00E833F5"/>
    <w:rsid w:val="00E84D08"/>
    <w:rsid w:val="00E8707C"/>
    <w:rsid w:val="00E87B12"/>
    <w:rsid w:val="00E87B21"/>
    <w:rsid w:val="00E90FC3"/>
    <w:rsid w:val="00E91719"/>
    <w:rsid w:val="00E927CB"/>
    <w:rsid w:val="00E97715"/>
    <w:rsid w:val="00E97EA9"/>
    <w:rsid w:val="00EA10F2"/>
    <w:rsid w:val="00EA22D1"/>
    <w:rsid w:val="00EA5724"/>
    <w:rsid w:val="00EA771B"/>
    <w:rsid w:val="00EB4662"/>
    <w:rsid w:val="00EB5BCA"/>
    <w:rsid w:val="00EB6820"/>
    <w:rsid w:val="00EB6B6A"/>
    <w:rsid w:val="00EB6BA8"/>
    <w:rsid w:val="00EC1C59"/>
    <w:rsid w:val="00EC3598"/>
    <w:rsid w:val="00EC50BF"/>
    <w:rsid w:val="00EC723D"/>
    <w:rsid w:val="00ED2348"/>
    <w:rsid w:val="00ED24A2"/>
    <w:rsid w:val="00ED4750"/>
    <w:rsid w:val="00ED4801"/>
    <w:rsid w:val="00ED48A4"/>
    <w:rsid w:val="00ED54DB"/>
    <w:rsid w:val="00ED64CB"/>
    <w:rsid w:val="00ED7303"/>
    <w:rsid w:val="00EE0556"/>
    <w:rsid w:val="00EE28FA"/>
    <w:rsid w:val="00EE363F"/>
    <w:rsid w:val="00EE39C5"/>
    <w:rsid w:val="00EF0546"/>
    <w:rsid w:val="00EF4C44"/>
    <w:rsid w:val="00EF4F2D"/>
    <w:rsid w:val="00EF5DAF"/>
    <w:rsid w:val="00F02A94"/>
    <w:rsid w:val="00F051A1"/>
    <w:rsid w:val="00F0530E"/>
    <w:rsid w:val="00F06F81"/>
    <w:rsid w:val="00F13815"/>
    <w:rsid w:val="00F16E81"/>
    <w:rsid w:val="00F17689"/>
    <w:rsid w:val="00F211E4"/>
    <w:rsid w:val="00F21959"/>
    <w:rsid w:val="00F21AFC"/>
    <w:rsid w:val="00F25EF6"/>
    <w:rsid w:val="00F274A4"/>
    <w:rsid w:val="00F2771D"/>
    <w:rsid w:val="00F27AE6"/>
    <w:rsid w:val="00F3149F"/>
    <w:rsid w:val="00F32B46"/>
    <w:rsid w:val="00F32CF7"/>
    <w:rsid w:val="00F32F80"/>
    <w:rsid w:val="00F33BE2"/>
    <w:rsid w:val="00F33BF2"/>
    <w:rsid w:val="00F33F67"/>
    <w:rsid w:val="00F42572"/>
    <w:rsid w:val="00F4293E"/>
    <w:rsid w:val="00F446AA"/>
    <w:rsid w:val="00F50CC9"/>
    <w:rsid w:val="00F53DF7"/>
    <w:rsid w:val="00F53F25"/>
    <w:rsid w:val="00F616CF"/>
    <w:rsid w:val="00F70C40"/>
    <w:rsid w:val="00F72461"/>
    <w:rsid w:val="00F73081"/>
    <w:rsid w:val="00F76D2D"/>
    <w:rsid w:val="00F802FD"/>
    <w:rsid w:val="00F80AD5"/>
    <w:rsid w:val="00F87B21"/>
    <w:rsid w:val="00F909D2"/>
    <w:rsid w:val="00F9126F"/>
    <w:rsid w:val="00F933E5"/>
    <w:rsid w:val="00F93A57"/>
    <w:rsid w:val="00FA0C5F"/>
    <w:rsid w:val="00FA0F65"/>
    <w:rsid w:val="00FA1B59"/>
    <w:rsid w:val="00FA2564"/>
    <w:rsid w:val="00FA47E1"/>
    <w:rsid w:val="00FA5308"/>
    <w:rsid w:val="00FB161F"/>
    <w:rsid w:val="00FB219C"/>
    <w:rsid w:val="00FB6F45"/>
    <w:rsid w:val="00FC0603"/>
    <w:rsid w:val="00FC068D"/>
    <w:rsid w:val="00FC0DAF"/>
    <w:rsid w:val="00FC77F4"/>
    <w:rsid w:val="00FD2CC3"/>
    <w:rsid w:val="00FD3ECE"/>
    <w:rsid w:val="00FD59FF"/>
    <w:rsid w:val="00FE1AD9"/>
    <w:rsid w:val="00FE3B3F"/>
    <w:rsid w:val="00FE5227"/>
    <w:rsid w:val="00FE67B8"/>
    <w:rsid w:val="00FE791E"/>
    <w:rsid w:val="00FF1795"/>
    <w:rsid w:val="00FF4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36BB2"/>
    <w:pPr>
      <w:widowControl w:val="0"/>
      <w:autoSpaceDE w:val="0"/>
      <w:autoSpaceDN w:val="0"/>
      <w:adjustRightInd w:val="0"/>
      <w:spacing w:before="75"/>
      <w:jc w:val="center"/>
      <w:outlineLvl w:val="0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F03F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F03F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basedOn w:val="a0"/>
    <w:link w:val="a6"/>
    <w:uiPriority w:val="1"/>
    <w:locked/>
    <w:rsid w:val="00AF03F9"/>
    <w:rPr>
      <w:rFonts w:ascii="Calibri" w:hAnsi="Calibri" w:cs="Calibri"/>
    </w:rPr>
  </w:style>
  <w:style w:type="paragraph" w:styleId="a6">
    <w:name w:val="No Spacing"/>
    <w:link w:val="a5"/>
    <w:uiPriority w:val="1"/>
    <w:qFormat/>
    <w:rsid w:val="00AF03F9"/>
    <w:pPr>
      <w:spacing w:after="0" w:line="240" w:lineRule="auto"/>
    </w:pPr>
    <w:rPr>
      <w:rFonts w:ascii="Calibri" w:hAnsi="Calibri" w:cs="Calibri"/>
    </w:rPr>
  </w:style>
  <w:style w:type="paragraph" w:styleId="a7">
    <w:name w:val="List Paragraph"/>
    <w:basedOn w:val="a"/>
    <w:uiPriority w:val="34"/>
    <w:qFormat/>
    <w:rsid w:val="000E317B"/>
    <w:pPr>
      <w:ind w:left="720"/>
      <w:contextualSpacing/>
    </w:pPr>
  </w:style>
  <w:style w:type="character" w:styleId="a8">
    <w:name w:val="Subtle Emphasis"/>
    <w:basedOn w:val="a0"/>
    <w:uiPriority w:val="19"/>
    <w:qFormat/>
    <w:rsid w:val="0046206E"/>
    <w:rPr>
      <w:i/>
      <w:iCs/>
      <w:color w:val="404040" w:themeColor="text1" w:themeTint="BF"/>
    </w:rPr>
  </w:style>
  <w:style w:type="character" w:customStyle="1" w:styleId="10">
    <w:name w:val="Заголовок 1 Знак"/>
    <w:basedOn w:val="a0"/>
    <w:link w:val="1"/>
    <w:uiPriority w:val="99"/>
    <w:rsid w:val="00836BB2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836BB2"/>
    <w:pPr>
      <w:widowControl w:val="0"/>
      <w:autoSpaceDE w:val="0"/>
      <w:autoSpaceDN w:val="0"/>
      <w:adjustRightInd w:val="0"/>
      <w:jc w:val="both"/>
    </w:pPr>
  </w:style>
  <w:style w:type="paragraph" w:customStyle="1" w:styleId="aa">
    <w:name w:val="Центрированный (таблица)"/>
    <w:basedOn w:val="a9"/>
    <w:next w:val="a"/>
    <w:uiPriority w:val="99"/>
    <w:rsid w:val="00836BB2"/>
    <w:pPr>
      <w:jc w:val="center"/>
    </w:pPr>
  </w:style>
  <w:style w:type="paragraph" w:styleId="ab">
    <w:name w:val="Balloon Text"/>
    <w:basedOn w:val="a"/>
    <w:link w:val="ac"/>
    <w:uiPriority w:val="99"/>
    <w:semiHidden/>
    <w:unhideWhenUsed/>
    <w:rsid w:val="00DB15F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B15F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4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E94B3-EFC4-42E5-AEDF-FCC762110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25</Pages>
  <Words>5679</Words>
  <Characters>32373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Калинина</cp:lastModifiedBy>
  <cp:revision>2</cp:revision>
  <cp:lastPrinted>2015-02-02T06:49:00Z</cp:lastPrinted>
  <dcterms:created xsi:type="dcterms:W3CDTF">2015-02-02T06:49:00Z</dcterms:created>
  <dcterms:modified xsi:type="dcterms:W3CDTF">2015-02-02T06:49:00Z</dcterms:modified>
</cp:coreProperties>
</file>